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9DE33" w14:textId="0815E127" w:rsidR="00540905" w:rsidRPr="00297ED7" w:rsidRDefault="007A1DCF" w:rsidP="00540905">
      <w:pPr>
        <w:jc w:val="center"/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</w:pPr>
      <w:r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>Самолет</w:t>
      </w:r>
      <w:r w:rsidR="00540905" w:rsidRPr="00297ED7"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 xml:space="preserve"> </w:t>
      </w:r>
    </w:p>
    <w:p w14:paraId="71CE11EE" w14:textId="6099A000" w:rsidR="008B4E6A" w:rsidRPr="00297ED7" w:rsidRDefault="008B4E6A" w:rsidP="00833377">
      <w:pPr>
        <w:jc w:val="center"/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b/>
          <w:bCs/>
          <w:lang w:val="bg-BG"/>
        </w:rPr>
        <w:t>РАБОТЕН ЛИСТ</w:t>
      </w:r>
      <w:r w:rsidRPr="00297ED7">
        <w:rPr>
          <w:rFonts w:ascii="IBM Plex Sans" w:hAnsi="IBM Plex Sans"/>
          <w:lang w:val="bg-BG"/>
        </w:rPr>
        <w:br/>
        <w:t xml:space="preserve">ЕКИП </w:t>
      </w:r>
      <w:r w:rsidR="00987686">
        <w:rPr>
          <w:rFonts w:ascii="IBM Plex Sans" w:hAnsi="IBM Plex Sans"/>
          <w:lang w:val="bg-BG"/>
        </w:rPr>
        <w:t>3</w:t>
      </w:r>
      <w:r w:rsidR="00322850" w:rsidRPr="00322850">
        <w:rPr>
          <w:rFonts w:ascii="IBM Plex Sans" w:hAnsi="IBM Plex Sans"/>
          <w:lang w:val="bg-BG"/>
        </w:rPr>
        <w:t>.</w:t>
      </w:r>
      <w:r w:rsidR="00833377">
        <w:rPr>
          <w:rFonts w:ascii="IBM Plex Sans" w:hAnsi="IBM Plex Sans"/>
          <w:lang w:val="bg-BG"/>
        </w:rPr>
        <w:t xml:space="preserve"> </w:t>
      </w:r>
      <w:r w:rsidR="00322850" w:rsidRPr="00322850">
        <w:rPr>
          <w:rFonts w:ascii="IBM Plex Sans" w:hAnsi="IBM Plex Sans"/>
          <w:lang w:val="bg-BG"/>
        </w:rPr>
        <w:t>М</w:t>
      </w:r>
      <w:r w:rsidR="00322850">
        <w:rPr>
          <w:rFonts w:ascii="IBM Plex Sans" w:hAnsi="IBM Plex Sans"/>
          <w:lang w:val="bg-BG"/>
        </w:rPr>
        <w:t>ИСИЯ</w:t>
      </w:r>
      <w:r w:rsidR="00322850" w:rsidRPr="00322850">
        <w:rPr>
          <w:rFonts w:ascii="IBM Plex Sans" w:hAnsi="IBM Plex Sans"/>
          <w:lang w:val="bg-BG"/>
        </w:rPr>
        <w:t xml:space="preserve"> „</w:t>
      </w:r>
      <w:r w:rsidR="00987686">
        <w:rPr>
          <w:rFonts w:ascii="IBM Plex Sans" w:hAnsi="IBM Plex Sans"/>
          <w:lang w:val="bg-BG"/>
        </w:rPr>
        <w:t>КРАСОТАТА НА БЪЛГАРИЯ</w:t>
      </w:r>
      <w:r w:rsidRPr="00297ED7">
        <w:rPr>
          <w:rFonts w:ascii="IBM Plex Sans" w:hAnsi="IBM Plex Sans"/>
          <w:lang w:val="bg-BG"/>
        </w:rPr>
        <w:t>“</w:t>
      </w:r>
    </w:p>
    <w:p w14:paraId="0992DBA3" w14:textId="25ECAD07" w:rsidR="008B4E6A" w:rsidRPr="00322850" w:rsidRDefault="00833377" w:rsidP="00297ED7">
      <w:pPr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</w:pPr>
      <w:r>
        <w:rPr>
          <w:noProof/>
          <w:lang w:val="bg-BG"/>
        </w:rPr>
        <w:drawing>
          <wp:anchor distT="0" distB="0" distL="114300" distR="114300" simplePos="0" relativeHeight="251653120" behindDoc="0" locked="0" layoutInCell="1" allowOverlap="1" wp14:anchorId="41B1DFCB" wp14:editId="117505A0">
            <wp:simplePos x="0" y="0"/>
            <wp:positionH relativeFrom="column">
              <wp:posOffset>4495800</wp:posOffset>
            </wp:positionH>
            <wp:positionV relativeFrom="paragraph">
              <wp:posOffset>90170</wp:posOffset>
            </wp:positionV>
            <wp:extent cx="200025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394" y="21258"/>
                <wp:lineTo x="21394" y="0"/>
                <wp:lineTo x="0" y="0"/>
              </wp:wrapPolygon>
            </wp:wrapThrough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6A" w:rsidRPr="00297ED7">
        <w:rPr>
          <w:lang w:val="bg-BG"/>
        </w:rPr>
        <w:br/>
      </w:r>
      <w:r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t>ДА ПОПИТАМЕ ДРУГИТЕ</w:t>
      </w:r>
      <w:r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br/>
        <w:t>Направете свое интервю и запишете най-интересните за вас отговори.</w:t>
      </w:r>
      <w:r w:rsidR="00322850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br/>
      </w:r>
      <w:r w:rsidR="00322850" w:rsidRPr="00322850"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>Какво мислите за самолетите, летенето и състезанията</w:t>
      </w:r>
      <w:r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>?</w:t>
      </w:r>
    </w:p>
    <w:p w14:paraId="58E2A9EE" w14:textId="464B66FD" w:rsidR="007E04C3" w:rsidRPr="00A67C36" w:rsidRDefault="00833377" w:rsidP="00297ED7">
      <w:pPr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</w:pP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t>……………………………………………………………………………………………………</w:t>
      </w: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br/>
        <w:t>…………………………………………………………………………………………………..</w:t>
      </w: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br/>
        <w:t>……………………………………………………………………………………………………</w:t>
      </w:r>
    </w:p>
    <w:p w14:paraId="660AC744" w14:textId="6FF94129" w:rsidR="0027431D" w:rsidRPr="0027431D" w:rsidRDefault="00FD2E4F" w:rsidP="0027431D">
      <w:pPr>
        <w:spacing w:after="360"/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E3CB614" wp14:editId="62854234">
            <wp:simplePos x="0" y="0"/>
            <wp:positionH relativeFrom="column">
              <wp:posOffset>-162560</wp:posOffset>
            </wp:positionH>
            <wp:positionV relativeFrom="paragraph">
              <wp:posOffset>628650</wp:posOffset>
            </wp:positionV>
            <wp:extent cx="28289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hrough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3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53FECA" wp14:editId="2FC5F3B1">
                <wp:simplePos x="0" y="0"/>
                <wp:positionH relativeFrom="column">
                  <wp:posOffset>2847975</wp:posOffset>
                </wp:positionH>
                <wp:positionV relativeFrom="paragraph">
                  <wp:posOffset>333375</wp:posOffset>
                </wp:positionV>
                <wp:extent cx="3648075" cy="1133475"/>
                <wp:effectExtent l="0" t="0" r="28575" b="28575"/>
                <wp:wrapNone/>
                <wp:docPr id="11" name="Текстово 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C8B91" w14:textId="77777777" w:rsidR="0027431D" w:rsidRDefault="0027431D" w:rsidP="0027431D">
                            <w:pPr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</w:pPr>
                            <w:r w:rsidRPr="0027431D"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t xml:space="preserve">Нарисувайте траекторията на вашия самолет, </w:t>
                            </w:r>
                            <w:r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br/>
                            </w:r>
                            <w:r w:rsidRPr="0027431D"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t>означете началната и крайната точка на неговия полет и запишете измереното разстояние в сантиметри. Нарисувайте траекторията в синьо, а разстоянието – в червено.</w:t>
                            </w:r>
                          </w:p>
                          <w:p w14:paraId="4065AF01" w14:textId="77777777" w:rsidR="0027431D" w:rsidRDefault="00274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FECA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1" o:spid="_x0000_s1026" type="#_x0000_t202" style="position:absolute;margin-left:224.25pt;margin-top:26.25pt;width:287.25pt;height:8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" fillcolor="white [3201]" strokeweight=".5pt">
                <v:textbox>
                  <w:txbxContent>
                    <w:p w14:paraId="7CAC8B91" w14:textId="77777777" w:rsidR="0027431D" w:rsidRDefault="0027431D" w:rsidP="0027431D">
                      <w:pPr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</w:pPr>
                      <w:r w:rsidRPr="0027431D"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t xml:space="preserve">Нарисувайте траекторията на вашия самолет, </w:t>
                      </w:r>
                      <w:r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br/>
                      </w:r>
                      <w:r w:rsidRPr="0027431D"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t>означете началната и крайната точка на неговия полет и запишете измереното разстояние в сантиметри. Нарисувайте траекторията в синьо, а разстоянието – в червено.</w:t>
                      </w:r>
                    </w:p>
                    <w:p w14:paraId="4065AF01" w14:textId="77777777" w:rsidR="0027431D" w:rsidRDefault="0027431D"/>
                  </w:txbxContent>
                </v:textbox>
              </v:shape>
            </w:pict>
          </mc:Fallback>
        </mc:AlternateContent>
      </w:r>
      <w:r w:rsidR="00502DDF" w:rsidRPr="00502DDF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УЧИЛИЩНО ПЪ</w:t>
      </w:r>
      <w:r w:rsidR="00106730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Р</w:t>
      </w:r>
      <w:r w:rsidR="00502DDF" w:rsidRPr="00502DDF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ВЕНСТВО „НАЙ-БЪРЗИЯТ ХАРТИЕН САМОЛЕТ</w:t>
      </w:r>
      <w:r w:rsidR="00502DDF" w:rsidRPr="00502DDF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“</w:t>
      </w:r>
      <w:r w:rsidR="0027431D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br/>
      </w:r>
      <w:r w:rsid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br/>
      </w:r>
      <w:r w:rsidR="00502DDF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Как да си направ</w:t>
      </w:r>
      <w:r w:rsidR="0027431D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ите</w:t>
      </w:r>
      <w:r w:rsidR="00502DDF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 xml:space="preserve"> самолет от хартия?</w:t>
      </w:r>
      <w:r w:rsidR="0027431D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t xml:space="preserve">            </w:t>
      </w:r>
    </w:p>
    <w:p w14:paraId="0C8B05D1" w14:textId="1C86F43A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6B351D77" w14:textId="54CF07AE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0EA6FE87" w14:textId="219481EE" w:rsidR="0027431D" w:rsidRDefault="00A67C36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  <w:r>
        <w:rPr>
          <w:rFonts w:ascii="IBM Plex Sans" w:hAnsi="IBM Plex Sans"/>
          <w:noProof/>
          <w:color w:val="4472C4" w:themeColor="accent1"/>
          <w:lang w:val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CC32D3" wp14:editId="6E8B5FA0">
                <wp:simplePos x="0" y="0"/>
                <wp:positionH relativeFrom="column">
                  <wp:posOffset>2847975</wp:posOffset>
                </wp:positionH>
                <wp:positionV relativeFrom="paragraph">
                  <wp:posOffset>55245</wp:posOffset>
                </wp:positionV>
                <wp:extent cx="3648075" cy="1876425"/>
                <wp:effectExtent l="0" t="0" r="28575" b="28575"/>
                <wp:wrapNone/>
                <wp:docPr id="7" name="Правоъгъл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FE90" id="Правоъгълник 7" o:spid="_x0000_s1026" style="position:absolute;margin-left:224.25pt;margin-top:4.35pt;width:287.25pt;height:14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" fillcolor="white [3201]" strokecolor="#5b9bd5 [3208]" strokeweight="1pt"/>
            </w:pict>
          </mc:Fallback>
        </mc:AlternateContent>
      </w:r>
    </w:p>
    <w:p w14:paraId="249EB48B" w14:textId="673F4A84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2C28103F" w14:textId="23CCD9C0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6CF5CC1B" w14:textId="7427678F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303E113C" w14:textId="4BB87379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11411EA9" w14:textId="0C58F2BE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1174BC11" w14:textId="27B887EA" w:rsidR="00317E23" w:rsidRDefault="00AD01CD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noProof/>
        </w:rPr>
        <w:drawing>
          <wp:anchor distT="0" distB="0" distL="114300" distR="114300" simplePos="0" relativeHeight="251659264" behindDoc="0" locked="0" layoutInCell="1" allowOverlap="1" wp14:anchorId="421386BC" wp14:editId="0985621A">
            <wp:simplePos x="0" y="0"/>
            <wp:positionH relativeFrom="column">
              <wp:posOffset>-57150</wp:posOffset>
            </wp:positionH>
            <wp:positionV relativeFrom="paragraph">
              <wp:posOffset>660400</wp:posOffset>
            </wp:positionV>
            <wp:extent cx="3032125" cy="1952625"/>
            <wp:effectExtent l="0" t="0" r="0" b="0"/>
            <wp:wrapThrough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hrough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8" t="40863" r="30218" b="28677"/>
                    <a:stretch/>
                  </pic:blipFill>
                  <pic:spPr bwMode="auto">
                    <a:xfrm>
                      <a:off x="0" y="0"/>
                      <a:ext cx="30321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DF" w:rsidRPr="00502DDF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br/>
      </w:r>
      <w:r w:rsidR="00502DDF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t xml:space="preserve">  </w:t>
      </w:r>
      <w:r w:rsidR="00502DDF"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  <w:br/>
      </w:r>
    </w:p>
    <w:p w14:paraId="61152B05" w14:textId="74101312" w:rsidR="00AD01CD" w:rsidRPr="00AD01CD" w:rsidRDefault="00AD01CD" w:rsidP="00AD01CD">
      <w:pPr>
        <w:jc w:val="both"/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Самолетът е летателно превозно средство с неподвижно прикрепени крила, което е по-тежко от въздуха. Лети на близки и далечни разстояния високо в атмосферата.</w:t>
      </w:r>
    </w:p>
    <w:p w14:paraId="660305F4" w14:textId="789ABD23" w:rsidR="00AD01CD" w:rsidRPr="00AD01CD" w:rsidRDefault="00AD01CD" w:rsidP="00AD01CD">
      <w:pPr>
        <w:jc w:val="both"/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Самолетът използва подемната сила на въздуха, за да преодолее гравитацията. Той има мощен двигател, способен</w:t>
      </w:r>
      <w:r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да достига и поддържа впечатляващи скорости.</w:t>
      </w:r>
      <w:r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</w:p>
    <w:p w14:paraId="194199C7" w14:textId="3235BD5C" w:rsidR="00317E23" w:rsidRDefault="00317E23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</w:p>
    <w:p w14:paraId="33E1DCF4" w14:textId="2AC5B9EC" w:rsidR="00317E23" w:rsidRDefault="00987686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987686"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 wp14:anchorId="00A86EFC" wp14:editId="4FAA31F8">
            <wp:simplePos x="0" y="0"/>
            <wp:positionH relativeFrom="column">
              <wp:posOffset>0</wp:posOffset>
            </wp:positionH>
            <wp:positionV relativeFrom="paragraph">
              <wp:posOffset>272</wp:posOffset>
            </wp:positionV>
            <wp:extent cx="2274619" cy="1520517"/>
            <wp:effectExtent l="0" t="0" r="0" b="3810"/>
            <wp:wrapTight wrapText="bothSides">
              <wp:wrapPolygon edited="0">
                <wp:start x="0" y="0"/>
                <wp:lineTo x="0" y="21383"/>
                <wp:lineTo x="21347" y="21383"/>
                <wp:lineTo x="21347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833" r="1387" b="7176"/>
                    <a:stretch/>
                  </pic:blipFill>
                  <pic:spPr bwMode="auto">
                    <a:xfrm>
                      <a:off x="0" y="0"/>
                      <a:ext cx="2274619" cy="15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D8DD6" w14:textId="77777777" w:rsidR="00664298" w:rsidRPr="00664298" w:rsidRDefault="00F955CC" w:rsidP="00664298">
      <w:pPr>
        <w:jc w:val="both"/>
        <w:rPr>
          <w:rStyle w:val="Strong"/>
          <w:rFonts w:ascii="IBM Plex Sans" w:hAnsi="IBM Plex Sans"/>
          <w:color w:val="4A4A4A"/>
          <w:szCs w:val="22"/>
          <w:shd w:val="clear" w:color="auto" w:fill="FFFFFF"/>
        </w:rPr>
      </w:pP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Екскурзия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нашата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красива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Родина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!</w:t>
      </w:r>
      <w:r w:rsidRPr="00664298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br/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Има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толкова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много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прекрасни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места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всеки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трябва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види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крайната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цел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 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екскурзията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ни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е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посещението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едно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прекрасно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кътче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България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с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все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още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девствена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природа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Това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е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природен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парк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Странджа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. 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Подготовката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маршрута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ни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е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отговорна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вълнуваща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.  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Тръгваме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със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самолет</w:t>
      </w:r>
      <w:proofErr w:type="spellEnd"/>
      <w:r w:rsidRPr="00664298">
        <w:rPr>
          <w:rStyle w:val="Strong"/>
          <w:rFonts w:ascii="IBM Plex Sans" w:hAnsi="IBM Plex Sans"/>
          <w:color w:val="4A4A4A"/>
          <w:szCs w:val="22"/>
          <w:shd w:val="clear" w:color="auto" w:fill="FFFFFF"/>
        </w:rPr>
        <w:t>.</w:t>
      </w:r>
    </w:p>
    <w:p w14:paraId="105B617A" w14:textId="6EC44E8B" w:rsidR="00A67C36" w:rsidRDefault="004F12DC" w:rsidP="008B4E6A">
      <w:pPr>
        <w:rPr>
          <w:rFonts w:ascii="IBM Plex Sans" w:hAnsi="IBM Plex Sans"/>
          <w:b/>
          <w:bCs/>
          <w:noProof/>
          <w:sz w:val="24"/>
          <w:szCs w:val="24"/>
          <w:lang w:val="bg-BG"/>
        </w:rPr>
      </w:pPr>
      <w:r w:rsidRPr="00A67C36"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Задача 1.</w:t>
      </w:r>
      <w:r w:rsidRPr="00A67C36"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 xml:space="preserve"> </w:t>
      </w:r>
      <w:r w:rsidR="002E081C" w:rsidRPr="002E081C">
        <w:rPr>
          <w:rFonts w:ascii="IBM Plex Sans" w:hAnsi="IBM Plex Sans"/>
          <w:b/>
          <w:bCs/>
          <w:noProof/>
          <w:sz w:val="24"/>
          <w:szCs w:val="24"/>
        </w:rPr>
        <w:t>Всяка екскурзия започва с планиране, проучване на маршрута и избор на подходящи средства за придвижване.</w:t>
      </w:r>
    </w:p>
    <w:p w14:paraId="2228407D" w14:textId="3FCEE42E" w:rsidR="002E081C" w:rsidRDefault="0088444F" w:rsidP="002E081C">
      <w:pPr>
        <w:rPr>
          <w:rFonts w:ascii="IBM Plex Sans" w:hAnsi="IBM Plex Sans"/>
          <w:i/>
          <w:iCs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ACA7F68" wp14:editId="0D4836D8">
            <wp:simplePos x="0" y="0"/>
            <wp:positionH relativeFrom="column">
              <wp:posOffset>-343124</wp:posOffset>
            </wp:positionH>
            <wp:positionV relativeFrom="paragraph">
              <wp:posOffset>488987</wp:posOffset>
            </wp:positionV>
            <wp:extent cx="404749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451" y="21536"/>
                <wp:lineTo x="21451" y="0"/>
                <wp:lineTo x="0" y="0"/>
              </wp:wrapPolygon>
            </wp:wrapTight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36" w:rsidRPr="00AD01CD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А.</w:t>
      </w:r>
      <w:r w:rsidR="00A67C36" w:rsidRPr="00A67C36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Проучете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картата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и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определете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географското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положение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на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природен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парк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Странджа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,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като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попълните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пропуснатите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думи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в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текста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.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Вижте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и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скритата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снимка</w:t>
      </w:r>
      <w:proofErr w:type="spellEnd"/>
      <w:r w:rsidR="002E081C" w:rsidRPr="002E081C">
        <w:rPr>
          <w:rFonts w:ascii="IBM Plex Sans" w:hAnsi="IBM Plex Sans"/>
          <w:i/>
          <w:iCs/>
          <w:szCs w:val="22"/>
          <w:shd w:val="clear" w:color="auto" w:fill="FFFFFF"/>
        </w:rPr>
        <w:t>.</w:t>
      </w:r>
    </w:p>
    <w:p w14:paraId="28880D99" w14:textId="1755338E" w:rsidR="002E5317" w:rsidRDefault="0088444F" w:rsidP="0088444F">
      <w:pPr>
        <w:spacing w:after="0" w:line="360" w:lineRule="auto"/>
        <w:rPr>
          <w:rFonts w:ascii="IBM Plex Sans" w:hAnsi="IBM Plex Sans"/>
          <w:szCs w:val="22"/>
          <w:shd w:val="clear" w:color="auto" w:fill="FFFFFF"/>
        </w:rPr>
      </w:pP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Бъргария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намира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в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………………</w:t>
      </w:r>
      <w:proofErr w:type="gramStart"/>
      <w:r>
        <w:rPr>
          <w:rFonts w:ascii="IBM Plex Sans" w:hAnsi="IBM Plex Sans"/>
          <w:szCs w:val="22"/>
          <w:shd w:val="clear" w:color="auto" w:fill="FFFFFF"/>
          <w:lang w:val="bg-BG"/>
        </w:rPr>
        <w:t>…..</w:t>
      </w:r>
      <w:proofErr w:type="gram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r>
        <w:rPr>
          <w:rFonts w:ascii="IBM Plex Sans" w:hAnsi="IBM Plex Sans"/>
          <w:szCs w:val="22"/>
          <w:shd w:val="clear" w:color="auto" w:fill="FFFFFF"/>
          <w:lang w:val="bg-BG"/>
        </w:rPr>
        <w:t xml:space="preserve">…………...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част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……………………………</w:t>
      </w:r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Европа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Една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от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реките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с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най-чисти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води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в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България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намира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gramStart"/>
      <w:r w:rsidRPr="0088444F">
        <w:rPr>
          <w:rFonts w:ascii="IBM Plex Sans" w:hAnsi="IBM Plex Sans"/>
          <w:szCs w:val="22"/>
          <w:shd w:val="clear" w:color="auto" w:fill="FFFFFF"/>
        </w:rPr>
        <w:t xml:space="preserve">в 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</w:t>
      </w:r>
      <w:proofErr w:type="gramEnd"/>
      <w:r>
        <w:rPr>
          <w:rFonts w:ascii="IBM Plex Sans" w:hAnsi="IBM Plex Sans"/>
          <w:szCs w:val="22"/>
          <w:shd w:val="clear" w:color="auto" w:fill="FFFFFF"/>
          <w:lang w:val="bg-BG"/>
        </w:rPr>
        <w:t xml:space="preserve">…………………………………………………. </w:t>
      </w:r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Странджа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Това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е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река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Велека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Природният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парк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намира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територията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едноименната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планина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…………………………………</w:t>
      </w:r>
      <w:proofErr w:type="gramStart"/>
      <w:r>
        <w:rPr>
          <w:rFonts w:ascii="IBM Plex Sans" w:hAnsi="IBM Plex Sans"/>
          <w:szCs w:val="22"/>
          <w:shd w:val="clear" w:color="auto" w:fill="FFFFFF"/>
          <w:lang w:val="bg-BG"/>
        </w:rPr>
        <w:t>…..</w:t>
      </w:r>
      <w:proofErr w:type="gramEnd"/>
      <w:r w:rsidRPr="0088444F">
        <w:rPr>
          <w:rFonts w:ascii="IBM Plex Sans" w:hAnsi="IBM Plex Sans"/>
          <w:szCs w:val="22"/>
          <w:shd w:val="clear" w:color="auto" w:fill="FFFFFF"/>
        </w:rPr>
        <w:t xml:space="preserve"> 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Тази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планина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е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запазила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девствената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си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природа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Намира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gramStart"/>
      <w:r w:rsidRPr="0088444F">
        <w:rPr>
          <w:rFonts w:ascii="IBM Plex Sans" w:hAnsi="IBM Plex Sans"/>
          <w:szCs w:val="22"/>
          <w:shd w:val="clear" w:color="auto" w:fill="FFFFFF"/>
        </w:rPr>
        <w:t xml:space="preserve">в 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</w:t>
      </w:r>
      <w:proofErr w:type="gramEnd"/>
      <w:r>
        <w:rPr>
          <w:rFonts w:ascii="IBM Plex Sans" w:hAnsi="IBM Plex Sans"/>
          <w:szCs w:val="22"/>
          <w:shd w:val="clear" w:color="auto" w:fill="FFFFFF"/>
          <w:lang w:val="bg-BG"/>
        </w:rPr>
        <w:t>………………………………………………</w:t>
      </w:r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България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.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Източните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склонове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планината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достигат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proofErr w:type="gramStart"/>
      <w:r w:rsidRPr="0088444F">
        <w:rPr>
          <w:rFonts w:ascii="IBM Plex Sans" w:hAnsi="IBM Plex Sans"/>
          <w:szCs w:val="22"/>
          <w:shd w:val="clear" w:color="auto" w:fill="FFFFFF"/>
        </w:rPr>
        <w:t>до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 </w:t>
      </w:r>
      <w:r>
        <w:rPr>
          <w:rFonts w:ascii="IBM Plex Sans" w:hAnsi="IBM Plex Sans"/>
          <w:szCs w:val="22"/>
          <w:shd w:val="clear" w:color="auto" w:fill="FFFFFF"/>
          <w:lang w:val="bg-BG"/>
        </w:rPr>
        <w:t>…</w:t>
      </w:r>
      <w:proofErr w:type="gramEnd"/>
      <w:r>
        <w:rPr>
          <w:rFonts w:ascii="IBM Plex Sans" w:hAnsi="IBM Plex Sans"/>
          <w:szCs w:val="22"/>
          <w:shd w:val="clear" w:color="auto" w:fill="FFFFFF"/>
          <w:lang w:val="bg-BG"/>
        </w:rPr>
        <w:t>……………………………………………….</w:t>
      </w:r>
      <w:r w:rsidRPr="0088444F">
        <w:rPr>
          <w:rFonts w:ascii="IBM Plex Sans" w:hAnsi="IBM Plex Sans"/>
          <w:szCs w:val="22"/>
          <w:shd w:val="clear" w:color="auto" w:fill="FFFFFF"/>
        </w:rPr>
        <w:t xml:space="preserve"> . В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него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влива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и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река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Pr="0088444F">
        <w:rPr>
          <w:rFonts w:ascii="IBM Plex Sans" w:hAnsi="IBM Plex Sans"/>
          <w:szCs w:val="22"/>
          <w:shd w:val="clear" w:color="auto" w:fill="FFFFFF"/>
        </w:rPr>
        <w:t>Велека</w:t>
      </w:r>
      <w:proofErr w:type="spellEnd"/>
      <w:r w:rsidRPr="0088444F">
        <w:rPr>
          <w:rFonts w:ascii="IBM Plex Sans" w:hAnsi="IBM Plex Sans"/>
          <w:szCs w:val="22"/>
          <w:shd w:val="clear" w:color="auto" w:fill="FFFFFF"/>
        </w:rPr>
        <w:t>.</w:t>
      </w:r>
    </w:p>
    <w:p w14:paraId="55E2AFCB" w14:textId="77777777" w:rsidR="0088444F" w:rsidRDefault="0088444F" w:rsidP="002E5317">
      <w:pPr>
        <w:spacing w:after="0"/>
        <w:rPr>
          <w:rFonts w:ascii="IBM Plex Sans" w:hAnsi="IBM Plex Sans"/>
          <w:szCs w:val="22"/>
          <w:shd w:val="clear" w:color="auto" w:fill="FFFFFF"/>
        </w:rPr>
      </w:pPr>
    </w:p>
    <w:p w14:paraId="6775F3F9" w14:textId="760BC119" w:rsidR="00AD01CD" w:rsidRPr="0088444F" w:rsidRDefault="00AD01CD" w:rsidP="002E5317">
      <w:pPr>
        <w:spacing w:after="0"/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 w:rsidRPr="00AD01CD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Б.</w:t>
      </w:r>
      <w:r w:rsidRPr="00AD01CD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Изберете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подходящи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средства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за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пътуването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за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всяка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отсечка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от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пътя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,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означена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с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цифра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,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като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знаете</w:t>
      </w:r>
      <w:proofErr w:type="spellEnd"/>
      <w:r w:rsidR="0088444F">
        <w:rPr>
          <w:rFonts w:ascii="IBM Plex Sans" w:hAnsi="IBM Plex Sans"/>
          <w:i/>
          <w:iCs/>
          <w:szCs w:val="22"/>
          <w:shd w:val="clear" w:color="auto" w:fill="FFFFFF"/>
          <w:lang w:val="bg-BG"/>
        </w:rPr>
        <w:t>,</w:t>
      </w:r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че</w:t>
      </w:r>
      <w:proofErr w:type="spellEnd"/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t>:</w:t>
      </w:r>
      <w:r w:rsidR="0088444F" w:rsidRPr="0088444F">
        <w:rPr>
          <w:rFonts w:ascii="IBM Plex Sans" w:hAnsi="IBM Plex Sans"/>
          <w:i/>
          <w:iCs/>
          <w:szCs w:val="22"/>
          <w:shd w:val="clear" w:color="auto" w:fill="FFFFFF"/>
        </w:rPr>
        <w:br/>
      </w:r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1.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Много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бързо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трябва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пристигнете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от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София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Бургас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>.</w:t>
      </w:r>
      <w:r w:rsidR="0088444F" w:rsidRPr="0088444F">
        <w:rPr>
          <w:rFonts w:ascii="IBM Plex Sans" w:hAnsi="IBM Plex Sans"/>
          <w:szCs w:val="22"/>
          <w:shd w:val="clear" w:color="auto" w:fill="FFFFFF"/>
        </w:rPr>
        <w:br/>
        <w:t xml:space="preserve">2.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Експедицията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, с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която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ще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пътувате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от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Бургас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Странджа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планина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,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трябва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направи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снимки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непокътнати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от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човека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кътчета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този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маршрут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br/>
        <w:t xml:space="preserve">3. В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Природен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парк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Странджа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ще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пренася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храна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една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хижа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, а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след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това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ще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има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пътешествие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по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долното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течение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на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река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 xml:space="preserve"> </w:t>
      </w:r>
      <w:proofErr w:type="spellStart"/>
      <w:r w:rsidR="0088444F" w:rsidRPr="0088444F">
        <w:rPr>
          <w:rFonts w:ascii="IBM Plex Sans" w:hAnsi="IBM Plex Sans"/>
          <w:szCs w:val="22"/>
          <w:shd w:val="clear" w:color="auto" w:fill="FFFFFF"/>
        </w:rPr>
        <w:t>Велека</w:t>
      </w:r>
      <w:proofErr w:type="spellEnd"/>
      <w:r w:rsidR="0088444F" w:rsidRPr="0088444F">
        <w:rPr>
          <w:rFonts w:ascii="IBM Plex Sans" w:hAnsi="IBM Plex Sans"/>
          <w:szCs w:val="22"/>
          <w:shd w:val="clear" w:color="auto" w:fill="FFFFFF"/>
        </w:rPr>
        <w:t>.</w:t>
      </w:r>
      <w:r w:rsidRPr="0088444F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: </w:t>
      </w:r>
    </w:p>
    <w:p w14:paraId="02DF1683" w14:textId="7EA8C903" w:rsidR="005D2FC6" w:rsidRDefault="005D2FC6" w:rsidP="008B4E6A">
      <w:pPr>
        <w:rPr>
          <w:rStyle w:val="Emphasis"/>
          <w:rFonts w:ascii="IBM Plex Sans" w:hAnsi="IBM Plex Sans"/>
          <w:i w:val="0"/>
          <w:iCs w:val="0"/>
          <w:szCs w:val="22"/>
          <w:shd w:val="clear" w:color="auto" w:fill="FFFFFF"/>
          <w:lang w:val="bg-BG"/>
        </w:rPr>
      </w:pPr>
    </w:p>
    <w:p w14:paraId="2C347C91" w14:textId="04D0DD53" w:rsidR="00DA0C74" w:rsidRPr="00297ED7" w:rsidRDefault="00DA0C74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 wp14:anchorId="4A8A4876" wp14:editId="71CDAF3B">
            <wp:extent cx="3112135" cy="3327716"/>
            <wp:effectExtent l="0" t="0" r="0" b="635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 rotWithShape="1">
                    <a:blip r:embed="rId12"/>
                    <a:srcRect l="24199" t="10092" r="25571" b="9344"/>
                    <a:stretch/>
                  </pic:blipFill>
                  <pic:spPr bwMode="auto">
                    <a:xfrm>
                      <a:off x="0" y="0"/>
                      <a:ext cx="3112720" cy="33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24E82" w14:textId="77777777" w:rsidR="005870E6" w:rsidRDefault="004C0375" w:rsidP="008B4E6A">
      <w:pPr>
        <w:rPr>
          <w:rFonts w:ascii="IBM Plex Sans" w:hAnsi="IBM Plex Sans"/>
          <w:color w:val="4A4A4A"/>
          <w:sz w:val="27"/>
          <w:szCs w:val="27"/>
          <w:shd w:val="clear" w:color="auto" w:fill="FFFFFF"/>
        </w:rPr>
      </w:pPr>
      <w:r w:rsidRPr="004C0375">
        <w:rPr>
          <w:rFonts w:ascii="IBM Plex Sans" w:hAnsi="IBM Plex Sans"/>
          <w:b/>
          <w:bCs/>
          <w:i/>
          <w:iCs/>
          <w:color w:val="4472C4" w:themeColor="accent1"/>
          <w:szCs w:val="22"/>
          <w:shd w:val="clear" w:color="auto" w:fill="FFFFFF"/>
          <w:lang w:val="bg-BG"/>
        </w:rPr>
        <w:t>Задача 2.</w:t>
      </w:r>
      <w:r w:rsidRPr="004C0375">
        <w:rPr>
          <w:rFonts w:ascii="IBM Plex Sans" w:hAnsi="IBM Plex Sans"/>
          <w:i/>
          <w:iCs/>
          <w:color w:val="4472C4" w:themeColor="accent1"/>
          <w:szCs w:val="22"/>
          <w:shd w:val="clear" w:color="auto" w:fill="FFFFFF"/>
          <w:lang w:val="bg-BG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Първото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пътуване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е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със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самолет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.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Той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ще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прелети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над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територията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на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 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почти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цяла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България</w:t>
      </w:r>
      <w:proofErr w:type="spellEnd"/>
      <w:r w:rsidR="005870E6" w:rsidRPr="005870E6">
        <w:rPr>
          <w:rFonts w:ascii="IBM Plex Sans" w:hAnsi="IBM Plex Sans"/>
          <w:b/>
          <w:bCs/>
          <w:color w:val="4A4A4A"/>
          <w:sz w:val="27"/>
          <w:szCs w:val="27"/>
          <w:shd w:val="clear" w:color="auto" w:fill="FFFFFF"/>
        </w:rPr>
        <w:t>.</w:t>
      </w:r>
      <w:r w:rsidR="005870E6">
        <w:rPr>
          <w:rFonts w:ascii="IBM Plex Sans" w:hAnsi="IBM Plex Sans"/>
          <w:color w:val="4A4A4A"/>
          <w:sz w:val="27"/>
          <w:szCs w:val="27"/>
          <w:shd w:val="clear" w:color="auto" w:fill="FFFFFF"/>
        </w:rPr>
        <w:t> </w:t>
      </w:r>
    </w:p>
    <w:p w14:paraId="2F991796" w14:textId="53E5BD14" w:rsidR="005870E6" w:rsidRDefault="00433EA0" w:rsidP="005870E6">
      <w:pPr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716CF00" wp14:editId="57845FB9">
            <wp:simplePos x="0" y="0"/>
            <wp:positionH relativeFrom="column">
              <wp:posOffset>-114300</wp:posOffset>
            </wp:positionH>
            <wp:positionV relativeFrom="paragraph">
              <wp:posOffset>477520</wp:posOffset>
            </wp:positionV>
            <wp:extent cx="5983605" cy="2846070"/>
            <wp:effectExtent l="0" t="0" r="0" b="0"/>
            <wp:wrapTight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ight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t="29950" r="18805" b="24974"/>
                    <a:stretch/>
                  </pic:blipFill>
                  <pic:spPr bwMode="auto">
                    <a:xfrm>
                      <a:off x="0" y="0"/>
                      <a:ext cx="598360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94">
        <w:rPr>
          <w:noProof/>
          <w:lang w:val="bg-BG"/>
        </w:rPr>
        <w:t xml:space="preserve"> </w:t>
      </w:r>
      <w:r w:rsidR="00C92D94">
        <w:rPr>
          <w:noProof/>
        </w:rPr>
        <w:t>QR</w:t>
      </w:r>
      <w:r w:rsidR="004C0375" w:rsidRPr="004C0375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  <w:lang w:val="bg-BG"/>
        </w:rPr>
        <w:t>А</w:t>
      </w:r>
      <w:r w:rsidR="004C0375" w:rsidRPr="005870E6"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  <w:t>.</w:t>
      </w:r>
      <w:r w:rsidR="004C0375" w:rsidRPr="005870E6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Да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си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припомним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като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решим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задачата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.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Разпознайте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движенията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на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телата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,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представени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на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</w:rPr>
        <w:t>схемата</w:t>
      </w:r>
      <w:proofErr w:type="spellEnd"/>
      <w:r w:rsidR="005870E6">
        <w:rPr>
          <w:rFonts w:ascii="IBM Plex Sans" w:hAnsi="IBM Plex Sans"/>
          <w:color w:val="4A4A4A"/>
          <w:shd w:val="clear" w:color="auto" w:fill="FAFAFA"/>
          <w:lang w:val="bg-BG"/>
        </w:rPr>
        <w:t xml:space="preserve"> </w:t>
      </w:r>
      <w:r w:rsidR="005870E6" w:rsidRPr="005870E6"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  <w:t>и я попълнете</w:t>
      </w:r>
    </w:p>
    <w:p w14:paraId="7663631B" w14:textId="77777777" w:rsidR="00433EA0" w:rsidRDefault="005870E6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  <w:r w:rsidRPr="005870E6"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  <w:t>.</w:t>
      </w:r>
    </w:p>
    <w:p w14:paraId="29099D22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0AA1EA86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4FCA0CF5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1C58B43F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45F30A5D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3C6C5BFF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67E3AAC1" w14:textId="77777777" w:rsidR="00433EA0" w:rsidRDefault="00433EA0" w:rsidP="00433EA0">
      <w:pPr>
        <w:spacing w:line="360" w:lineRule="auto"/>
        <w:rPr>
          <w:rFonts w:ascii="IBM Plex Sans" w:hAnsi="IBM Plex Sans"/>
          <w:i/>
          <w:iCs/>
          <w:color w:val="4A4A4A"/>
          <w:shd w:val="clear" w:color="auto" w:fill="FAFAFA"/>
          <w:lang w:val="bg-BG"/>
        </w:rPr>
      </w:pPr>
    </w:p>
    <w:p w14:paraId="32DE6131" w14:textId="24122A0B" w:rsidR="003F6E3A" w:rsidRPr="00433EA0" w:rsidRDefault="003C3A0D" w:rsidP="00433EA0">
      <w:pPr>
        <w:spacing w:line="360" w:lineRule="auto"/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 w:rsidRPr="003C3A0D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  <w:lang w:val="bg-BG"/>
        </w:rPr>
        <w:t>Б.</w:t>
      </w:r>
      <w: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Част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полета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ще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бъде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над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Стара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планина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r w:rsidR="00433EA0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 xml:space="preserve">Съберете информация за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нейното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 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влияние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върху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 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климата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България</w:t>
      </w:r>
      <w:proofErr w:type="spellEnd"/>
      <w:r w:rsidR="005870E6" w:rsidRPr="005870E6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.</w:t>
      </w:r>
      <w:r w:rsid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br/>
      </w:r>
      <w:r w:rsidR="00433EA0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…………………………………………………………………………………………………………………………………………………..</w:t>
      </w:r>
      <w:r w:rsidR="00433EA0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br/>
        <w:t>…………………………………………………………………………………………………………………………………………………..</w:t>
      </w:r>
    </w:p>
    <w:p w14:paraId="1CE1F58B" w14:textId="03CC2E13" w:rsidR="00433EA0" w:rsidRDefault="003F6E3A" w:rsidP="00433EA0">
      <w:pPr>
        <w:shd w:val="clear" w:color="auto" w:fill="FFFFFF"/>
        <w:spacing w:after="240" w:line="240" w:lineRule="auto"/>
        <w:jc w:val="both"/>
        <w:outlineLvl w:val="2"/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</w:rPr>
      </w:pPr>
      <w:r w:rsidRPr="003F6E3A"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  <w:lastRenderedPageBreak/>
        <w:t>В.</w:t>
      </w:r>
      <w:r w:rsidRPr="003F6E3A">
        <w:rPr>
          <w:rFonts w:ascii="IBM Plex Sans" w:eastAsia="Times New Roman" w:hAnsi="IBM Plex Sans" w:cs="Times New Roman"/>
          <w:b/>
          <w:bCs/>
          <w:szCs w:val="22"/>
          <w:lang w:val="bg-BG" w:eastAsia="en-GB" w:bidi="ar-SA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Стара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планина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основната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климатична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преграда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България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Северното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й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подножие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с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умереноконтинентален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а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южното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</w:t>
      </w:r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softHyphen/>
        <w:t xml:space="preserve"> с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по-мек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преходен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Преходността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 е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причина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променливото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време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Резултатът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турбуленцията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Една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задачите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екипажите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пътническите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самолети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преодоляването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турбулентните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движения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 и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грижата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пътниците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Проучете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какво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</w:t>
      </w:r>
      <w:proofErr w:type="spellStart"/>
      <w:r w:rsidR="00433EA0" w:rsidRPr="00433EA0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турбуленция</w:t>
      </w:r>
      <w:proofErr w:type="spellEnd"/>
      <w:r w:rsidR="00433EA0" w:rsidRPr="00433EA0"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</w:rPr>
        <w:t>.</w:t>
      </w:r>
    </w:p>
    <w:p w14:paraId="3ED29866" w14:textId="35940773" w:rsidR="00433EA0" w:rsidRDefault="00433EA0" w:rsidP="00433EA0">
      <w:pPr>
        <w:shd w:val="clear" w:color="auto" w:fill="FFFFFF"/>
        <w:spacing w:after="240" w:line="240" w:lineRule="auto"/>
        <w:jc w:val="both"/>
        <w:outlineLvl w:val="2"/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</w:pPr>
      <w:r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  <w:t>……………………………………………………………………………………………………………………….</w:t>
      </w:r>
    </w:p>
    <w:p w14:paraId="5D024969" w14:textId="1CD0B8E3" w:rsidR="00433EA0" w:rsidRDefault="00433EA0" w:rsidP="00433EA0">
      <w:pPr>
        <w:shd w:val="clear" w:color="auto" w:fill="FFFFFF"/>
        <w:spacing w:after="240" w:line="240" w:lineRule="auto"/>
        <w:jc w:val="both"/>
        <w:outlineLvl w:val="2"/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</w:pPr>
      <w:r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  <w:t>……………………………………………………………………………………………………………………….</w:t>
      </w:r>
    </w:p>
    <w:p w14:paraId="6AC08083" w14:textId="013D69F0" w:rsidR="00433EA0" w:rsidRPr="00433EA0" w:rsidRDefault="00433EA0" w:rsidP="00433EA0">
      <w:pPr>
        <w:shd w:val="clear" w:color="auto" w:fill="FFFFFF"/>
        <w:spacing w:after="240" w:line="240" w:lineRule="auto"/>
        <w:jc w:val="both"/>
        <w:outlineLvl w:val="2"/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</w:pPr>
      <w:r>
        <w:rPr>
          <w:rFonts w:ascii="IBM Plex Sans" w:hAnsi="IBM Plex Sans"/>
          <w:i/>
          <w:iCs/>
          <w:color w:val="4A4A4A"/>
          <w:sz w:val="27"/>
          <w:szCs w:val="27"/>
          <w:shd w:val="clear" w:color="auto" w:fill="FFFFFF"/>
          <w:lang w:val="bg-BG"/>
        </w:rPr>
        <w:t>……………………………………………………………………………………………………………………….</w:t>
      </w:r>
    </w:p>
    <w:p w14:paraId="64CB5019" w14:textId="6C4C9335" w:rsidR="003F6E3A" w:rsidRPr="00D02971" w:rsidRDefault="00D02971" w:rsidP="00433EA0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</w:pPr>
      <w:r w:rsidRPr="00D02971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Използвайте </w:t>
      </w:r>
      <w:r w:rsidRPr="00D02971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QR</w:t>
      </w:r>
      <w:r w:rsidRPr="00D02971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 кода, за да наблюдавате 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изображенията</w:t>
      </w:r>
      <w:r w:rsidRPr="00D02971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, към които да зададете своя въпрос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0"/>
        <w:gridCol w:w="5849"/>
      </w:tblGrid>
      <w:tr w:rsidR="00D02971" w14:paraId="0BCB0C67" w14:textId="77777777" w:rsidTr="00D02971">
        <w:tc>
          <w:tcPr>
            <w:tcW w:w="3900" w:type="dxa"/>
            <w:shd w:val="clear" w:color="auto" w:fill="FFF2CC" w:themeFill="accent4" w:themeFillTint="33"/>
          </w:tcPr>
          <w:p w14:paraId="00039A4A" w14:textId="40C29406" w:rsidR="00433EA0" w:rsidRPr="00C92D94" w:rsidRDefault="00D02971" w:rsidP="00D02971">
            <w:pPr>
              <w:spacing w:before="120" w:after="120"/>
              <w:jc w:val="center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 w:rsidRPr="00D02971"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eastAsia="en-GB" w:bidi="ar-SA"/>
              </w:rPr>
              <w:t>QR</w:t>
            </w:r>
            <w:r w:rsidRPr="00D02971"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 xml:space="preserve"> код</w:t>
            </w:r>
          </w:p>
        </w:tc>
        <w:tc>
          <w:tcPr>
            <w:tcW w:w="5849" w:type="dxa"/>
            <w:shd w:val="clear" w:color="auto" w:fill="FFF2CC" w:themeFill="accent4" w:themeFillTint="33"/>
          </w:tcPr>
          <w:p w14:paraId="2542B94A" w14:textId="205A3885" w:rsidR="00433EA0" w:rsidRDefault="00D02971" w:rsidP="00D02971">
            <w:pPr>
              <w:spacing w:before="120" w:after="120"/>
              <w:jc w:val="center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Вашите  въпроси</w:t>
            </w:r>
          </w:p>
        </w:tc>
      </w:tr>
      <w:tr w:rsidR="00D02971" w14:paraId="2915EC82" w14:textId="77777777" w:rsidTr="00D02971">
        <w:trPr>
          <w:trHeight w:val="1133"/>
        </w:trPr>
        <w:tc>
          <w:tcPr>
            <w:tcW w:w="3900" w:type="dxa"/>
            <w:vMerge w:val="restart"/>
          </w:tcPr>
          <w:p w14:paraId="33B0C281" w14:textId="741DFF43" w:rsidR="00D02971" w:rsidRDefault="00D02971" w:rsidP="00433EA0">
            <w:pPr>
              <w:spacing w:after="240"/>
              <w:outlineLvl w:val="2"/>
              <w:rPr>
                <w:noProof/>
              </w:rPr>
            </w:pPr>
          </w:p>
          <w:p w14:paraId="07A7756B" w14:textId="7B3E4B66" w:rsidR="00933BAF" w:rsidRDefault="00933BAF" w:rsidP="00433EA0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noProof/>
              </w:rPr>
              <w:drawing>
                <wp:inline distT="0" distB="0" distL="0" distR="0" wp14:anchorId="7914DFBD" wp14:editId="30D853C4">
                  <wp:extent cx="2339788" cy="233978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33" cy="234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9" w:type="dxa"/>
          </w:tcPr>
          <w:p w14:paraId="3E504939" w14:textId="2ECA932B" w:rsidR="00D02971" w:rsidRPr="00D02971" w:rsidRDefault="00D02971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Изображение 1.</w:t>
            </w:r>
          </w:p>
        </w:tc>
      </w:tr>
      <w:tr w:rsidR="00D02971" w14:paraId="460A5E2E" w14:textId="77777777" w:rsidTr="00D02971">
        <w:trPr>
          <w:trHeight w:val="942"/>
        </w:trPr>
        <w:tc>
          <w:tcPr>
            <w:tcW w:w="3900" w:type="dxa"/>
            <w:vMerge/>
          </w:tcPr>
          <w:p w14:paraId="29C14037" w14:textId="77777777" w:rsidR="00D02971" w:rsidRDefault="00D02971" w:rsidP="00433EA0">
            <w:pPr>
              <w:spacing w:after="240"/>
              <w:outlineLvl w:val="2"/>
              <w:rPr>
                <w:noProof/>
              </w:rPr>
            </w:pPr>
          </w:p>
        </w:tc>
        <w:tc>
          <w:tcPr>
            <w:tcW w:w="5849" w:type="dxa"/>
          </w:tcPr>
          <w:p w14:paraId="35060C36" w14:textId="77777777" w:rsidR="00D02971" w:rsidRDefault="00D02971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Изображение</w:t>
            </w: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 xml:space="preserve"> 2.</w:t>
            </w:r>
          </w:p>
          <w:p w14:paraId="75C94935" w14:textId="783C1BDE" w:rsidR="00933BAF" w:rsidRPr="00D02971" w:rsidRDefault="00933BAF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</w:p>
        </w:tc>
      </w:tr>
      <w:tr w:rsidR="00D02971" w14:paraId="4D06EDB9" w14:textId="77777777" w:rsidTr="00D02971">
        <w:trPr>
          <w:trHeight w:val="1080"/>
        </w:trPr>
        <w:tc>
          <w:tcPr>
            <w:tcW w:w="3900" w:type="dxa"/>
            <w:vMerge/>
          </w:tcPr>
          <w:p w14:paraId="4CF737DE" w14:textId="77777777" w:rsidR="00D02971" w:rsidRDefault="00D02971" w:rsidP="00433EA0">
            <w:pPr>
              <w:spacing w:after="240"/>
              <w:outlineLvl w:val="2"/>
              <w:rPr>
                <w:noProof/>
              </w:rPr>
            </w:pPr>
          </w:p>
        </w:tc>
        <w:tc>
          <w:tcPr>
            <w:tcW w:w="5849" w:type="dxa"/>
          </w:tcPr>
          <w:p w14:paraId="15DCC410" w14:textId="77777777" w:rsidR="00933BAF" w:rsidRDefault="00D02971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Изображение</w:t>
            </w: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 xml:space="preserve"> 3</w:t>
            </w:r>
          </w:p>
          <w:p w14:paraId="432712BE" w14:textId="440F3122" w:rsidR="00D02971" w:rsidRPr="00D02971" w:rsidRDefault="00D02971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.</w:t>
            </w:r>
          </w:p>
        </w:tc>
      </w:tr>
      <w:tr w:rsidR="00D02971" w14:paraId="124A2076" w14:textId="77777777" w:rsidTr="00D02971">
        <w:trPr>
          <w:trHeight w:val="741"/>
        </w:trPr>
        <w:tc>
          <w:tcPr>
            <w:tcW w:w="3900" w:type="dxa"/>
            <w:vMerge/>
          </w:tcPr>
          <w:p w14:paraId="17FAA2B3" w14:textId="77777777" w:rsidR="00D02971" w:rsidRDefault="00D02971" w:rsidP="00433EA0">
            <w:pPr>
              <w:spacing w:after="240"/>
              <w:outlineLvl w:val="2"/>
              <w:rPr>
                <w:noProof/>
              </w:rPr>
            </w:pPr>
          </w:p>
        </w:tc>
        <w:tc>
          <w:tcPr>
            <w:tcW w:w="5849" w:type="dxa"/>
          </w:tcPr>
          <w:p w14:paraId="3C0B4028" w14:textId="1168B032" w:rsidR="00D02971" w:rsidRDefault="00933BAF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Изображение</w:t>
            </w:r>
            <w:r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 xml:space="preserve"> </w:t>
            </w:r>
            <w:r w:rsidR="00D02971"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4</w:t>
            </w:r>
            <w:r w:rsidR="00D02971"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  <w:t>.</w:t>
            </w:r>
          </w:p>
          <w:p w14:paraId="13BDBA3E" w14:textId="77777777" w:rsidR="00D02971" w:rsidRDefault="00D02971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</w:p>
          <w:p w14:paraId="05406407" w14:textId="515A6411" w:rsidR="00933BAF" w:rsidRPr="00D02971" w:rsidRDefault="00933BAF" w:rsidP="00D02971">
            <w:pPr>
              <w:spacing w:after="240"/>
              <w:outlineLvl w:val="2"/>
              <w:rPr>
                <w:rFonts w:ascii="IBM Plex Sans" w:eastAsia="Times New Roman" w:hAnsi="IBM Plex Sans" w:cs="Times New Roman"/>
                <w:i/>
                <w:iCs/>
                <w:color w:val="4A4A4A"/>
                <w:szCs w:val="22"/>
                <w:lang w:val="bg-BG" w:eastAsia="en-GB" w:bidi="ar-SA"/>
              </w:rPr>
            </w:pPr>
          </w:p>
        </w:tc>
      </w:tr>
    </w:tbl>
    <w:p w14:paraId="268A57A2" w14:textId="50487F90" w:rsidR="00433EA0" w:rsidRDefault="00933BAF" w:rsidP="00433EA0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F4422B0" wp14:editId="6CFF3683">
            <wp:simplePos x="0" y="0"/>
            <wp:positionH relativeFrom="column">
              <wp:posOffset>-5827</wp:posOffset>
            </wp:positionH>
            <wp:positionV relativeFrom="paragraph">
              <wp:posOffset>228040</wp:posOffset>
            </wp:positionV>
            <wp:extent cx="3036570" cy="2134870"/>
            <wp:effectExtent l="0" t="0" r="0" b="0"/>
            <wp:wrapTight wrapText="bothSides">
              <wp:wrapPolygon edited="0">
                <wp:start x="0" y="0"/>
                <wp:lineTo x="0" y="21394"/>
                <wp:lineTo x="21410" y="21394"/>
                <wp:lineTo x="21410" y="0"/>
                <wp:lineTo x="0" y="0"/>
              </wp:wrapPolygon>
            </wp:wrapTight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5BCCB" w14:textId="0470A22E" w:rsidR="00933BAF" w:rsidRDefault="00933BAF" w:rsidP="00433EA0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</w:pP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Ако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знаете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,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че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вероятността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за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турболентност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и "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подскоци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"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на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самолета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е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повишена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в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зоните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на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стръмен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наклон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,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то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попълнете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пропуснатите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думи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в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текста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,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който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обяснява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схемата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 xml:space="preserve"> </w:t>
      </w:r>
      <w:proofErr w:type="spellStart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по-долу</w:t>
      </w:r>
      <w:proofErr w:type="spellEnd"/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eastAsia="en-GB" w:bidi="ar-SA"/>
        </w:rPr>
        <w:t>.</w:t>
      </w:r>
    </w:p>
    <w:p w14:paraId="3CBD7430" w14:textId="5CE6BCB4" w:rsidR="00933BAF" w:rsidRPr="003F6E3A" w:rsidRDefault="00933BAF" w:rsidP="00933BAF">
      <w:pPr>
        <w:shd w:val="clear" w:color="auto" w:fill="FFFFFF"/>
        <w:spacing w:after="240" w:line="480" w:lineRule="auto"/>
        <w:outlineLvl w:val="2"/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</w:pP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Старопланинската верига образува почти непрекъсната  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………………………………………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, която разделя България на Северна и  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…………………….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. 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lastRenderedPageBreak/>
        <w:t xml:space="preserve">Стръмните и склонове променят движението на въздуха и са предпоставка за 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……………….……… 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 </w:t>
      </w:r>
      <w:r w:rsidR="00940C35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……………………………..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. Най-голяма ще бъде турбуленцията между точки 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 …… 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>и</w:t>
      </w:r>
      <w:r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 ………. </w:t>
      </w:r>
      <w:r w:rsidRPr="00933BAF">
        <w:rPr>
          <w:rFonts w:ascii="IBM Plex Sans" w:eastAsia="Times New Roman" w:hAnsi="IBM Plex Sans" w:cs="Times New Roman"/>
          <w:i/>
          <w:iCs/>
          <w:color w:val="4A4A4A"/>
          <w:szCs w:val="22"/>
          <w:lang w:val="bg-BG" w:eastAsia="en-GB" w:bidi="ar-SA"/>
        </w:rPr>
        <w:t xml:space="preserve"> на схемата.</w:t>
      </w:r>
    </w:p>
    <w:p w14:paraId="3FC6109A" w14:textId="54477ECD" w:rsidR="00940C35" w:rsidRDefault="0055481A" w:rsidP="00940C35">
      <w:pPr>
        <w:pStyle w:val="Heading3"/>
        <w:shd w:val="clear" w:color="auto" w:fill="FFFFFF"/>
        <w:spacing w:after="0"/>
        <w:ind w:left="150"/>
        <w:rPr>
          <w:rFonts w:ascii="IBM Plex Sans" w:eastAsiaTheme="minorHAnsi" w:hAnsi="IBM Plex Sans" w:cs="Vrinda"/>
          <w:noProof/>
          <w:sz w:val="24"/>
          <w:szCs w:val="24"/>
          <w:lang w:val="bg-BG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90C1198" wp14:editId="3D5C0ED9">
            <wp:simplePos x="0" y="0"/>
            <wp:positionH relativeFrom="column">
              <wp:posOffset>416598</wp:posOffset>
            </wp:positionH>
            <wp:positionV relativeFrom="paragraph">
              <wp:posOffset>490183</wp:posOffset>
            </wp:positionV>
            <wp:extent cx="5210735" cy="2458801"/>
            <wp:effectExtent l="0" t="0" r="9525" b="0"/>
            <wp:wrapTight wrapText="bothSides">
              <wp:wrapPolygon edited="0">
                <wp:start x="0" y="0"/>
                <wp:lineTo x="0" y="21421"/>
                <wp:lineTo x="21561" y="21421"/>
                <wp:lineTo x="2156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35" cy="24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F8E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Задача </w:t>
      </w:r>
      <w:r w:rsidR="00E66DD3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3</w:t>
      </w:r>
      <w:r w:rsidR="00ED2F8E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.</w:t>
      </w:r>
      <w:r w:rsidR="00ED2F8E" w:rsidRPr="00C9503B">
        <w:rPr>
          <w:rFonts w:ascii="IBM Plex Sans" w:hAnsi="IBM Plex Sans"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  <w:r w:rsidR="00940C35" w:rsidRPr="00940C35">
        <w:rPr>
          <w:rFonts w:ascii="IBM Plex Sans" w:eastAsiaTheme="minorHAnsi" w:hAnsi="IBM Plex Sans" w:cs="Vrinda"/>
          <w:noProof/>
          <w:sz w:val="24"/>
          <w:szCs w:val="24"/>
          <w:lang w:val="bg-BG"/>
        </w:rPr>
        <w:t>Изследвайте птиците, които са се научили да летят много преди човекът да изобрети самолетите.</w:t>
      </w:r>
      <w:r w:rsidR="00940C35" w:rsidRPr="00940C35">
        <w:rPr>
          <w:rFonts w:ascii="IBM Plex Sans" w:eastAsiaTheme="minorHAnsi" w:hAnsi="IBM Plex Sans" w:cs="Vrinda"/>
          <w:noProof/>
          <w:sz w:val="24"/>
          <w:szCs w:val="24"/>
          <w:lang w:val="bg-BG"/>
        </w:rPr>
        <w:t xml:space="preserve"> </w:t>
      </w:r>
    </w:p>
    <w:p w14:paraId="3EB24B1A" w14:textId="1C0F3E8C" w:rsidR="00940C35" w:rsidRPr="00940C35" w:rsidRDefault="00940C35" w:rsidP="0055481A">
      <w:pPr>
        <w:pStyle w:val="Heading3"/>
        <w:shd w:val="clear" w:color="auto" w:fill="FFFFFF"/>
        <w:spacing w:before="0" w:beforeAutospacing="0" w:after="0" w:afterAutospacing="0"/>
        <w:ind w:left="147"/>
        <w:rPr>
          <w:rFonts w:ascii="IBM Plex Sans" w:eastAsiaTheme="minorHAnsi" w:hAnsi="IBM Plex Sans" w:cs="Vrinda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noProof/>
          <w:sz w:val="22"/>
          <w:szCs w:val="22"/>
          <w:lang w:val="bg-BG"/>
        </w:rPr>
        <w:t>Направете опита</w:t>
      </w:r>
    </w:p>
    <w:p w14:paraId="58F7F538" w14:textId="7F11AAB9" w:rsidR="00940C35" w:rsidRPr="00940C35" w:rsidRDefault="00940C35" w:rsidP="0055481A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noProof/>
          <w:sz w:val="22"/>
          <w:szCs w:val="22"/>
          <w:lang w:val="bg-BG"/>
        </w:rPr>
        <w:t>Материали</w:t>
      </w:r>
    </w:p>
    <w:p w14:paraId="53915801" w14:textId="5E959F37" w:rsidR="00940C35" w:rsidRPr="00940C35" w:rsidRDefault="00940C35" w:rsidP="00940C35">
      <w:pPr>
        <w:pStyle w:val="Heading3"/>
        <w:shd w:val="clear" w:color="auto" w:fill="FFFFFF"/>
        <w:spacing w:before="0" w:beforeAutospacing="0" w:after="12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удобни обувки и дрехи за разходка в парка (планината), лупа или бинокъл, ръкавици, защитни очила, три плика за сандвичи, фотоапарат/ колекция от пера от различни видове птици</w:t>
      </w:r>
    </w:p>
    <w:p w14:paraId="44C7527E" w14:textId="3E6192C2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noProof/>
          <w:sz w:val="22"/>
          <w:szCs w:val="22"/>
          <w:lang w:val="bg-BG"/>
        </w:rPr>
        <w:t>Времетраене</w:t>
      </w:r>
    </w:p>
    <w:p w14:paraId="2DB47BA6" w14:textId="1EE81173" w:rsidR="00940C35" w:rsidRPr="00940C35" w:rsidRDefault="00940C35" w:rsidP="00940C35">
      <w:pPr>
        <w:pStyle w:val="Heading3"/>
        <w:shd w:val="clear" w:color="auto" w:fill="FFFFFF"/>
        <w:spacing w:before="0" w:beforeAutospacing="0" w:after="12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3 – 5 часа в природата /40 минути в работната стая </w:t>
      </w:r>
    </w:p>
    <w:p w14:paraId="75C45AAF" w14:textId="09855632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noProof/>
          <w:sz w:val="22"/>
          <w:szCs w:val="22"/>
          <w:lang w:val="bg-BG"/>
        </w:rPr>
        <w:t>Време е за действие</w:t>
      </w:r>
    </w:p>
    <w:p w14:paraId="08D7D4B4" w14:textId="291097B4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Ако сте на екскурзия:</w:t>
      </w:r>
    </w:p>
    <w:p w14:paraId="5B07AADF" w14:textId="68C753BF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→Излезте сред природата и вземeте със себе си необходимите материали. Наблюдавайте различни птици и направете снимки. Разпознавате ли ги?</w:t>
      </w:r>
    </w:p>
    <w:p w14:paraId="503310AA" w14:textId="7306A605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→Потърсете пера от птици. Сложете ръкавиците и очилата, преди да ги вземете. Обстойно ги изследвайте с лупата. Разпознайте от кой вид са, като използвате скритата фигура.</w:t>
      </w:r>
    </w:p>
    <w:p w14:paraId="521339ED" w14:textId="690AF0F4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→Разпределете ги в трите плика и ги надпишете</w:t>
      </w:r>
    </w:p>
    <w:p w14:paraId="46A20FB7" w14:textId="7F07D486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→Нарисувайте по едно перо от всеки вид </w:t>
      </w:r>
      <w:r w:rsidR="001B0917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в таблицата </w:t>
      </w: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и ги сравнете по устройство </w:t>
      </w:r>
    </w:p>
    <w:p w14:paraId="5241B86B" w14:textId="288D2A52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7"/>
        <w:rPr>
          <w:rFonts w:ascii="IBM Plex Sans" w:eastAsiaTheme="minorHAnsi" w:hAnsi="IBM Plex Sans" w:cs="Vrinda"/>
          <w:i/>
          <w:iCs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i/>
          <w:iCs/>
          <w:noProof/>
          <w:sz w:val="22"/>
          <w:szCs w:val="22"/>
          <w:lang w:val="bg-BG"/>
        </w:rPr>
        <w:t>или</w:t>
      </w:r>
    </w:p>
    <w:p w14:paraId="3E4CD203" w14:textId="44F30A31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Ако разполагате с колекция от пера и ги изследвате у дома или в училище:</w:t>
      </w:r>
    </w:p>
    <w:p w14:paraId="2421A192" w14:textId="0EF37028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→Наблюдавайте скритата схема на видовете пера</w:t>
      </w:r>
    </w:p>
    <w:p w14:paraId="394027C5" w14:textId="65608B92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→Групирайте перата по видове</w:t>
      </w:r>
    </w:p>
    <w:p w14:paraId="6D428036" w14:textId="38FD1CC2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→Изследвайте ги внимателно с лупа</w:t>
      </w:r>
    </w:p>
    <w:p w14:paraId="7571BF8C" w14:textId="35756B2C" w:rsidR="00940C35" w:rsidRPr="00940C35" w:rsidRDefault="00940C35" w:rsidP="00940C35">
      <w:pPr>
        <w:pStyle w:val="Heading3"/>
        <w:shd w:val="clear" w:color="auto" w:fill="FFFFFF"/>
        <w:spacing w:before="0" w:beforeAutospacing="0" w:after="0" w:afterAutospacing="0"/>
        <w:ind w:left="144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→Нарисувайте по едно перо от всеки вид </w:t>
      </w:r>
      <w:r w:rsidR="001B0917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в таблицата </w:t>
      </w: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 xml:space="preserve">и ги сравнете по устройство </w:t>
      </w:r>
    </w:p>
    <w:p w14:paraId="27CE53CC" w14:textId="531B2AD8" w:rsidR="00940C35" w:rsidRPr="0055481A" w:rsidRDefault="00940C35" w:rsidP="0055481A">
      <w:pPr>
        <w:pStyle w:val="Heading3"/>
        <w:shd w:val="clear" w:color="auto" w:fill="FFFFFF"/>
        <w:spacing w:before="120" w:beforeAutospacing="0" w:after="0" w:afterAutospacing="0"/>
        <w:ind w:left="144"/>
        <w:rPr>
          <w:rFonts w:ascii="IBM Plex Sans" w:eastAsiaTheme="minorHAnsi" w:hAnsi="IBM Plex Sans" w:cs="Vrinda"/>
          <w:i/>
          <w:iCs/>
          <w:noProof/>
          <w:sz w:val="22"/>
          <w:szCs w:val="22"/>
          <w:lang w:val="bg-BG"/>
        </w:rPr>
      </w:pPr>
      <w:r w:rsidRPr="0055481A">
        <w:rPr>
          <w:rFonts w:ascii="IBM Plex Sans" w:eastAsiaTheme="minorHAnsi" w:hAnsi="IBM Plex Sans" w:cs="Vrinda"/>
          <w:i/>
          <w:iCs/>
          <w:noProof/>
          <w:sz w:val="22"/>
          <w:szCs w:val="22"/>
          <w:lang w:val="bg-BG"/>
        </w:rPr>
        <w:t>Извод на изследователя</w:t>
      </w:r>
    </w:p>
    <w:p w14:paraId="55F18BC4" w14:textId="465D60D9" w:rsidR="00C9503B" w:rsidRPr="00C9503B" w:rsidRDefault="00940C35" w:rsidP="0055481A">
      <w:pPr>
        <w:pStyle w:val="Heading3"/>
        <w:shd w:val="clear" w:color="auto" w:fill="FFFFFF"/>
        <w:spacing w:before="0" w:beforeAutospacing="0" w:after="0" w:afterAutospacing="0"/>
        <w:ind w:left="147"/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</w:pPr>
      <w:r w:rsidRPr="00940C35">
        <w:rPr>
          <w:rFonts w:ascii="IBM Plex Sans" w:eastAsiaTheme="minorHAnsi" w:hAnsi="IBM Plex Sans" w:cs="Vrinda"/>
          <w:b w:val="0"/>
          <w:bCs w:val="0"/>
          <w:noProof/>
          <w:sz w:val="22"/>
          <w:szCs w:val="22"/>
          <w:lang w:val="bg-BG"/>
        </w:rPr>
        <w:t>Направете извод за функцията на всеки вид пера за живота на птицата и за летенето й.</w:t>
      </w:r>
    </w:p>
    <w:p w14:paraId="70A65584" w14:textId="2C496A8E" w:rsidR="005D2FC6" w:rsidRDefault="005D2FC6" w:rsidP="0055481A">
      <w:pPr>
        <w:spacing w:after="0"/>
        <w:rPr>
          <w:rFonts w:ascii="IBM Plex Sans" w:hAnsi="IBM Plex Sans"/>
          <w:szCs w:val="22"/>
        </w:rPr>
      </w:pPr>
    </w:p>
    <w:p w14:paraId="3AA1482C" w14:textId="04A808D0" w:rsidR="00AB4770" w:rsidRPr="00A270B7" w:rsidRDefault="00AB4770" w:rsidP="00A270B7">
      <w:pPr>
        <w:rPr>
          <w:rFonts w:ascii="IBM Plex Sans" w:hAnsi="IBM Plex Sans"/>
          <w:szCs w:val="22"/>
        </w:rPr>
      </w:pP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949"/>
        <w:gridCol w:w="1950"/>
        <w:gridCol w:w="1950"/>
        <w:gridCol w:w="2156"/>
        <w:gridCol w:w="2250"/>
      </w:tblGrid>
      <w:tr w:rsidR="00160BF7" w14:paraId="2E42EF9B" w14:textId="77777777" w:rsidTr="0055481A">
        <w:tc>
          <w:tcPr>
            <w:tcW w:w="1949" w:type="dxa"/>
          </w:tcPr>
          <w:p w14:paraId="6AE227CC" w14:textId="641A2E4F" w:rsidR="00160BF7" w:rsidRPr="0055481A" w:rsidRDefault="00160BF7" w:rsidP="00160BF7">
            <w:pPr>
              <w:spacing w:before="120" w:after="120"/>
              <w:jc w:val="center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</w:pP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lastRenderedPageBreak/>
              <w:t>Вид на перото</w:t>
            </w:r>
          </w:p>
        </w:tc>
        <w:tc>
          <w:tcPr>
            <w:tcW w:w="1950" w:type="dxa"/>
          </w:tcPr>
          <w:p w14:paraId="011DAB7C" w14:textId="7B9F7EE4" w:rsidR="00160BF7" w:rsidRDefault="00160BF7" w:rsidP="00160BF7">
            <w:pPr>
              <w:spacing w:before="120" w:after="120"/>
              <w:jc w:val="center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  <w:proofErr w:type="spellStart"/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к</w:t>
            </w: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онтурно</w:t>
            </w:r>
            <w:proofErr w:type="spellEnd"/>
          </w:p>
        </w:tc>
        <w:tc>
          <w:tcPr>
            <w:tcW w:w="1950" w:type="dxa"/>
          </w:tcPr>
          <w:p w14:paraId="6A485696" w14:textId="54B5EBAE" w:rsidR="00160BF7" w:rsidRPr="00160BF7" w:rsidRDefault="00160BF7" w:rsidP="00160BF7">
            <w:pPr>
              <w:spacing w:before="120" w:after="120"/>
              <w:jc w:val="center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</w:pP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…………………….</w:t>
            </w:r>
          </w:p>
        </w:tc>
        <w:tc>
          <w:tcPr>
            <w:tcW w:w="2156" w:type="dxa"/>
          </w:tcPr>
          <w:p w14:paraId="742EAE94" w14:textId="5236AABA" w:rsidR="00160BF7" w:rsidRPr="00160BF7" w:rsidRDefault="00160BF7" w:rsidP="00160BF7">
            <w:pPr>
              <w:spacing w:before="120" w:after="120"/>
              <w:jc w:val="center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</w:pP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……………………….</w:t>
            </w:r>
          </w:p>
        </w:tc>
        <w:tc>
          <w:tcPr>
            <w:tcW w:w="2250" w:type="dxa"/>
          </w:tcPr>
          <w:p w14:paraId="3DEC5342" w14:textId="5757EA3D" w:rsidR="00160BF7" w:rsidRPr="00160BF7" w:rsidRDefault="00160BF7" w:rsidP="00160BF7">
            <w:pPr>
              <w:spacing w:before="120" w:after="120"/>
              <w:jc w:val="center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</w:pP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……………………….</w:t>
            </w:r>
          </w:p>
        </w:tc>
      </w:tr>
      <w:tr w:rsidR="00160BF7" w14:paraId="328646E6" w14:textId="77777777" w:rsidTr="00160BF7">
        <w:trPr>
          <w:trHeight w:val="4485"/>
        </w:trPr>
        <w:tc>
          <w:tcPr>
            <w:tcW w:w="1949" w:type="dxa"/>
          </w:tcPr>
          <w:p w14:paraId="071746C2" w14:textId="78962F3F" w:rsidR="00160BF7" w:rsidRP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</w:pPr>
            <w:r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  <w:lang w:val="bg-BG"/>
              </w:rPr>
              <w:t>Рисунка</w:t>
            </w:r>
          </w:p>
          <w:p w14:paraId="253F9872" w14:textId="77777777" w:rsidR="00160BF7" w:rsidRDefault="00160BF7" w:rsidP="00160BF7">
            <w:pPr>
              <w:spacing w:before="120"/>
              <w:rPr>
                <w:rStyle w:val="Strong"/>
                <w:i/>
                <w:iCs/>
                <w:color w:val="4472C4" w:themeColor="accent1"/>
                <w:shd w:val="clear" w:color="auto" w:fill="FFFFFF"/>
              </w:rPr>
            </w:pPr>
          </w:p>
          <w:p w14:paraId="40D8D971" w14:textId="77777777" w:rsidR="00160BF7" w:rsidRDefault="00160BF7" w:rsidP="00160BF7">
            <w:pPr>
              <w:spacing w:before="120"/>
              <w:rPr>
                <w:rStyle w:val="Strong"/>
                <w:i/>
                <w:iCs/>
                <w:color w:val="4472C4" w:themeColor="accent1"/>
                <w:shd w:val="clear" w:color="auto" w:fill="FFFFFF"/>
              </w:rPr>
            </w:pPr>
          </w:p>
          <w:p w14:paraId="47DAC003" w14:textId="77777777" w:rsidR="00160BF7" w:rsidRDefault="00160BF7" w:rsidP="00160BF7">
            <w:pPr>
              <w:spacing w:before="120"/>
              <w:rPr>
                <w:rStyle w:val="Strong"/>
                <w:i/>
                <w:iCs/>
                <w:color w:val="4472C4" w:themeColor="accent1"/>
                <w:shd w:val="clear" w:color="auto" w:fill="FFFFFF"/>
              </w:rPr>
            </w:pPr>
          </w:p>
          <w:p w14:paraId="58EEE4F9" w14:textId="5A1A8E87" w:rsid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</w:p>
        </w:tc>
        <w:tc>
          <w:tcPr>
            <w:tcW w:w="1950" w:type="dxa"/>
          </w:tcPr>
          <w:p w14:paraId="5FD3123A" w14:textId="77777777" w:rsid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</w:p>
        </w:tc>
        <w:tc>
          <w:tcPr>
            <w:tcW w:w="1950" w:type="dxa"/>
          </w:tcPr>
          <w:p w14:paraId="3F6F18E2" w14:textId="77777777" w:rsid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</w:p>
        </w:tc>
        <w:tc>
          <w:tcPr>
            <w:tcW w:w="2156" w:type="dxa"/>
          </w:tcPr>
          <w:p w14:paraId="241A5977" w14:textId="77777777" w:rsid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</w:p>
        </w:tc>
        <w:tc>
          <w:tcPr>
            <w:tcW w:w="2250" w:type="dxa"/>
          </w:tcPr>
          <w:p w14:paraId="21E6E906" w14:textId="77777777" w:rsidR="00160BF7" w:rsidRDefault="00160BF7" w:rsidP="00160BF7">
            <w:pPr>
              <w:spacing w:before="120"/>
              <w:rPr>
                <w:rStyle w:val="Strong"/>
                <w:rFonts w:ascii="IBM Plex Sans" w:hAnsi="IBM Plex Sans"/>
                <w:i/>
                <w:iCs/>
                <w:color w:val="4472C4" w:themeColor="accent1"/>
                <w:szCs w:val="22"/>
                <w:shd w:val="clear" w:color="auto" w:fill="FFFFFF"/>
              </w:rPr>
            </w:pPr>
          </w:p>
        </w:tc>
      </w:tr>
    </w:tbl>
    <w:p w14:paraId="60BC78F3" w14:textId="77777777" w:rsidR="0055481A" w:rsidRDefault="0055481A" w:rsidP="00A855E5">
      <w:pPr>
        <w:spacing w:before="120"/>
        <w:rPr>
          <w:rStyle w:val="Strong"/>
          <w:rFonts w:ascii="IBM Plex Sans" w:hAnsi="IBM Plex Sans"/>
          <w:i/>
          <w:iCs/>
          <w:color w:val="4472C4" w:themeColor="accent1"/>
          <w:szCs w:val="22"/>
          <w:shd w:val="clear" w:color="auto" w:fill="FFFFFF"/>
        </w:rPr>
      </w:pPr>
    </w:p>
    <w:p w14:paraId="325D1DC6" w14:textId="77777777" w:rsidR="00160BF7" w:rsidRDefault="00C9503B" w:rsidP="00A855E5">
      <w:pPr>
        <w:spacing w:before="120"/>
        <w:rPr>
          <w:rFonts w:ascii="IBM Plex Sans" w:hAnsi="IBM Plex Sans"/>
          <w:b/>
          <w:bCs/>
          <w:color w:val="4A4A4A"/>
          <w:szCs w:val="22"/>
          <w:shd w:val="clear" w:color="auto" w:fill="FFFFFF"/>
        </w:rPr>
      </w:pPr>
      <w:proofErr w:type="spellStart"/>
      <w:r w:rsidRPr="00C9503B">
        <w:rPr>
          <w:rStyle w:val="Strong"/>
          <w:rFonts w:ascii="IBM Plex Sans" w:hAnsi="IBM Plex Sans"/>
          <w:i/>
          <w:iCs/>
          <w:color w:val="4472C4" w:themeColor="accent1"/>
          <w:szCs w:val="22"/>
          <w:shd w:val="clear" w:color="auto" w:fill="FFFFFF"/>
        </w:rPr>
        <w:t>Задача</w:t>
      </w:r>
      <w:proofErr w:type="spellEnd"/>
      <w:r w:rsidRPr="00C9503B">
        <w:rPr>
          <w:rStyle w:val="Strong"/>
          <w:rFonts w:ascii="IBM Plex Sans" w:hAnsi="IBM Plex Sans"/>
          <w:i/>
          <w:iCs/>
          <w:color w:val="4472C4" w:themeColor="accent1"/>
          <w:szCs w:val="22"/>
          <w:shd w:val="clear" w:color="auto" w:fill="FFFFFF"/>
        </w:rPr>
        <w:t xml:space="preserve"> 4.</w:t>
      </w:r>
      <w:r w:rsidRPr="00C9503B">
        <w:rPr>
          <w:rFonts w:ascii="IBM Plex Sans" w:hAnsi="IBM Plex Sans"/>
          <w:color w:val="4472C4" w:themeColor="accent1"/>
          <w:szCs w:val="22"/>
          <w:shd w:val="clear" w:color="auto" w:fill="FFFFFF"/>
        </w:rPr>
        <w:t> 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Изследвайте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какво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се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случва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с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тялото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ни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по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време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полет</w:t>
      </w:r>
      <w:proofErr w:type="spellEnd"/>
      <w:r w:rsidR="00160BF7" w:rsidRPr="00160BF7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.</w:t>
      </w:r>
    </w:p>
    <w:p w14:paraId="74A135AD" w14:textId="77777777" w:rsidR="00A24236" w:rsidRDefault="00160BF7" w:rsidP="00A855E5">
      <w:pPr>
        <w:spacing w:before="120"/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</w:pPr>
      <w:r w:rsidRPr="00160BF7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  <w:lang w:val="bg-BG"/>
        </w:rPr>
        <w:t>А.</w:t>
      </w:r>
      <w:r w:rsidRPr="00160BF7">
        <w:rPr>
          <w:rFonts w:ascii="IBM Plex Sans" w:hAnsi="IBM Plex Sans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Про</w:t>
      </w:r>
      <w:proofErr w:type="spellEnd"/>
      <w:r w:rsidR="00A24236" w:rsidRPr="00A24236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у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четете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какво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случва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с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човешкото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тяло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време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полет</w:t>
      </w:r>
      <w:proofErr w:type="spellEnd"/>
      <w:r w:rsidR="00A24236" w:rsidRPr="00A24236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.</w:t>
      </w:r>
    </w:p>
    <w:p w14:paraId="28C0AAB1" w14:textId="3E1C72DC" w:rsidR="00A24236" w:rsidRDefault="00A24236" w:rsidP="00A855E5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27A53C0" wp14:editId="446379B9">
            <wp:simplePos x="0" y="0"/>
            <wp:positionH relativeFrom="column">
              <wp:posOffset>-407035</wp:posOffset>
            </wp:positionH>
            <wp:positionV relativeFrom="paragraph">
              <wp:posOffset>325755</wp:posOffset>
            </wp:positionV>
            <wp:extent cx="3840480" cy="3220085"/>
            <wp:effectExtent l="0" t="0" r="7620" b="0"/>
            <wp:wrapTight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ight>
            <wp:docPr id="18" name="Picture 1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t="13835" r="21774" b="15208"/>
                    <a:stretch/>
                  </pic:blipFill>
                  <pic:spPr bwMode="auto">
                    <a:xfrm>
                      <a:off x="0" y="0"/>
                      <a:ext cx="3840480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236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</w:rPr>
        <w:t>Б.</w:t>
      </w:r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 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Разкажете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весела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история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 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смели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толкова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смели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пътешественици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.</w:t>
      </w:r>
      <w:r>
        <w:rPr>
          <w:rFonts w:ascii="IBM Plex Sans" w:hAnsi="IBM Plex Sans"/>
          <w:color w:val="4A4A4A"/>
          <w:szCs w:val="22"/>
          <w:shd w:val="clear" w:color="auto" w:fill="FFFFFF"/>
        </w:rPr>
        <w:br/>
      </w:r>
    </w:p>
    <w:p w14:paraId="0BCE5E99" w14:textId="4A47C34E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……………………………………………………………………………………………………………..</w:t>
      </w:r>
    </w:p>
    <w:p w14:paraId="0C498663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…………………………………………………………………………………………………………….</w:t>
      </w:r>
    </w:p>
    <w:p w14:paraId="44B7C384" w14:textId="0717EA92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…….</w:t>
      </w:r>
    </w:p>
    <w:p w14:paraId="6992A7B7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…….</w:t>
      </w:r>
    </w:p>
    <w:p w14:paraId="6C65190F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…….</w:t>
      </w:r>
    </w:p>
    <w:p w14:paraId="7CE211F7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…….</w:t>
      </w:r>
    </w:p>
    <w:p w14:paraId="5FC4A4EF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583C28FE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…….</w:t>
      </w:r>
    </w:p>
    <w:p w14:paraId="68E10DF4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737004B2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4E5FE7B9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78C96664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30F21D1D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57892FFE" w14:textId="77777777" w:rsidR="00A24236" w:rsidRDefault="00A24236" w:rsidP="00A855E5">
      <w:pPr>
        <w:spacing w:before="120"/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………………………………………………………………………………………………………</w:t>
      </w:r>
      <w:r>
        <w:rPr>
          <w:rFonts w:ascii="IBM Plex Sans" w:hAnsi="IBM Plex Sans"/>
          <w:color w:val="4A4A4A"/>
          <w:sz w:val="12"/>
          <w:szCs w:val="12"/>
          <w:shd w:val="clear" w:color="auto" w:fill="FFFFFF"/>
          <w:lang w:val="bg-BG"/>
        </w:rPr>
        <w:t>……</w:t>
      </w:r>
    </w:p>
    <w:p w14:paraId="1C62190F" w14:textId="158DD808" w:rsidR="00A24236" w:rsidRPr="00A24236" w:rsidRDefault="00A855E5" w:rsidP="00A24236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br/>
      </w:r>
      <w:r w:rsidR="00C9503B" w:rsidRPr="00A855E5">
        <w:rPr>
          <w:rFonts w:ascii="IBM Plex Sans" w:hAnsi="IBM Plex Sans"/>
          <w:color w:val="4A4A4A"/>
          <w:sz w:val="12"/>
          <w:szCs w:val="12"/>
          <w:shd w:val="clear" w:color="auto" w:fill="FFFFFF"/>
        </w:rPr>
        <w:br/>
      </w:r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В.</w:t>
      </w:r>
      <w:r w:rsidR="00A24236" w:rsidRPr="00A24236">
        <w:rPr>
          <w:rFonts w:ascii="IBM Plex Sans" w:hAnsi="IBM Plex Sans"/>
          <w:color w:val="4A4A4A"/>
          <w:szCs w:val="22"/>
          <w:shd w:val="clear" w:color="auto" w:fill="FFFFFF"/>
        </w:rPr>
        <w:t> </w:t>
      </w:r>
      <w:r w:rsidR="00A24236"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Направете измерване</w:t>
      </w:r>
      <w:r w:rsidR="00702EEE"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 xml:space="preserve">: </w:t>
      </w:r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  <w:t>д</w:t>
      </w:r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а и</w:t>
      </w:r>
      <w:proofErr w:type="spellStart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змерим</w:t>
      </w:r>
      <w:proofErr w:type="spellEnd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лесно</w:t>
      </w:r>
      <w:proofErr w:type="spellEnd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пулса</w:t>
      </w:r>
      <w:proofErr w:type="spellEnd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A24236"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си</w:t>
      </w:r>
      <w:proofErr w:type="spellEnd"/>
    </w:p>
    <w:p w14:paraId="7A68188E" w14:textId="77777777" w:rsidR="00A24236" w:rsidRPr="00A24236" w:rsidRDefault="00A24236" w:rsidP="00A24236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proofErr w:type="spellStart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>Материали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br/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топче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пластилин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клечка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зъби</w:t>
      </w:r>
      <w:proofErr w:type="spellEnd"/>
    </w:p>
    <w:p w14:paraId="06830410" w14:textId="12C9F51C" w:rsidR="00A24236" w:rsidRPr="00A24236" w:rsidRDefault="00702EEE" w:rsidP="00A24236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0C127F71" wp14:editId="3ECD8393">
            <wp:simplePos x="0" y="0"/>
            <wp:positionH relativeFrom="column">
              <wp:posOffset>3018790</wp:posOffset>
            </wp:positionH>
            <wp:positionV relativeFrom="paragraph">
              <wp:posOffset>0</wp:posOffset>
            </wp:positionV>
            <wp:extent cx="3011805" cy="1532890"/>
            <wp:effectExtent l="0" t="0" r="0" b="0"/>
            <wp:wrapTight wrapText="bothSides">
              <wp:wrapPolygon edited="0">
                <wp:start x="0" y="0"/>
                <wp:lineTo x="0" y="21206"/>
                <wp:lineTo x="21450" y="21206"/>
                <wp:lineTo x="21450" y="0"/>
                <wp:lineTo x="0" y="0"/>
              </wp:wrapPolygon>
            </wp:wrapTight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301180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4236"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>Времетраене</w:t>
      </w:r>
      <w:proofErr w:type="spellEnd"/>
      <w:r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  <w:lang w:val="bg-BG"/>
        </w:rPr>
        <w:t xml:space="preserve"> </w:t>
      </w:r>
      <w:r w:rsidR="00A24236" w:rsidRPr="00A24236">
        <w:rPr>
          <w:rFonts w:ascii="IBM Plex Sans" w:hAnsi="IBM Plex Sans"/>
          <w:color w:val="4A4A4A"/>
          <w:szCs w:val="22"/>
          <w:shd w:val="clear" w:color="auto" w:fill="FFFFFF"/>
        </w:rPr>
        <w:br/>
        <w:t xml:space="preserve">5-10 </w:t>
      </w:r>
      <w:proofErr w:type="spellStart"/>
      <w:r w:rsidR="00A24236" w:rsidRPr="00A24236">
        <w:rPr>
          <w:rFonts w:ascii="IBM Plex Sans" w:hAnsi="IBM Plex Sans"/>
          <w:color w:val="4A4A4A"/>
          <w:szCs w:val="22"/>
          <w:shd w:val="clear" w:color="auto" w:fill="FFFFFF"/>
        </w:rPr>
        <w:t>минути</w:t>
      </w:r>
      <w:proofErr w:type="spellEnd"/>
    </w:p>
    <w:p w14:paraId="6B3F92AE" w14:textId="77777777" w:rsidR="00A24236" w:rsidRPr="00A24236" w:rsidRDefault="00A24236" w:rsidP="00A24236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proofErr w:type="spellStart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>Време</w:t>
      </w:r>
      <w:proofErr w:type="spellEnd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 xml:space="preserve"> е </w:t>
      </w:r>
      <w:proofErr w:type="spellStart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>за</w:t>
      </w:r>
      <w:proofErr w:type="spellEnd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b/>
          <w:bCs/>
          <w:color w:val="4A4A4A"/>
          <w:szCs w:val="22"/>
          <w:u w:val="single"/>
          <w:shd w:val="clear" w:color="auto" w:fill="FFFFFF"/>
        </w:rPr>
        <w:t>действие</w:t>
      </w:r>
      <w:proofErr w:type="spellEnd"/>
      <w:r w:rsidRPr="00A24236">
        <w:rPr>
          <w:rFonts w:ascii="IBM Plex Sans" w:hAnsi="IBM Plex Sans"/>
          <w:color w:val="4A4A4A"/>
          <w:szCs w:val="22"/>
          <w:u w:val="single"/>
          <w:shd w:val="clear" w:color="auto" w:fill="FFFFFF"/>
        </w:rPr>
        <w:br/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Направете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малко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топче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ръцете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от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пластилина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Залепете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го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от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вътрешната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страна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китката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Забодете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внимателно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клечката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зъби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пластилина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отброявайте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отклоненията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клечката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вследствие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пулса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Направете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експеримента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спокойно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състояние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след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като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направите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10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клякания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след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20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клякания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Запишете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резултатите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работния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лист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.</w:t>
      </w:r>
    </w:p>
    <w:p w14:paraId="00EB183F" w14:textId="77777777" w:rsidR="00A24236" w:rsidRPr="00A24236" w:rsidRDefault="00A24236" w:rsidP="00A24236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proofErr w:type="spellStart"/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Извод</w:t>
      </w:r>
      <w:proofErr w:type="spellEnd"/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изследователя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br/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Направете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извод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кога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как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се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променя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пулсът</w:t>
      </w:r>
      <w:proofErr w:type="spellEnd"/>
      <w:r w:rsidRPr="00A24236">
        <w:rPr>
          <w:rFonts w:ascii="IBM Plex Sans" w:hAnsi="IBM Plex Sans"/>
          <w:color w:val="4A4A4A"/>
          <w:szCs w:val="22"/>
          <w:shd w:val="clear" w:color="auto" w:fill="FFFFFF"/>
        </w:rPr>
        <w:t>.</w:t>
      </w:r>
    </w:p>
    <w:p w14:paraId="3BEC5437" w14:textId="2BABE1EB" w:rsidR="00702EEE" w:rsidRPr="00702EEE" w:rsidRDefault="00241AC8" w:rsidP="00702EE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5DEC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proofErr w:type="spellStart"/>
      <w:r w:rsidR="00702EEE" w:rsidRPr="00702EEE">
        <w:rPr>
          <w:rFonts w:ascii="IBM Plex Sans" w:hAnsi="IBM Plex Sans"/>
          <w:b/>
          <w:bCs/>
          <w:i/>
          <w:iCs/>
          <w:color w:val="4472C4" w:themeColor="accent1"/>
          <w:szCs w:val="22"/>
          <w:shd w:val="clear" w:color="auto" w:fill="FFFFFF"/>
        </w:rPr>
        <w:t>Задача</w:t>
      </w:r>
      <w:proofErr w:type="spellEnd"/>
      <w:r w:rsidR="00702EEE" w:rsidRPr="00702EEE">
        <w:rPr>
          <w:rFonts w:ascii="IBM Plex Sans" w:hAnsi="IBM Plex Sans"/>
          <w:b/>
          <w:bCs/>
          <w:i/>
          <w:iCs/>
          <w:color w:val="4472C4" w:themeColor="accent1"/>
          <w:szCs w:val="22"/>
          <w:shd w:val="clear" w:color="auto" w:fill="FFFFFF"/>
        </w:rPr>
        <w:t xml:space="preserve"> 5.</w:t>
      </w:r>
      <w:r w:rsidR="00702EEE" w:rsidRPr="00702EEE">
        <w:rPr>
          <w:rFonts w:ascii="IBM Plex Sans" w:hAnsi="IBM Plex Sans"/>
          <w:b/>
          <w:bCs/>
          <w:color w:val="4472C4" w:themeColor="accent1"/>
          <w:szCs w:val="22"/>
          <w:shd w:val="clear" w:color="auto" w:fill="FFFFFF"/>
        </w:rPr>
        <w:t> 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Експедицията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вече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е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територията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природен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парк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Странджа</w:t>
      </w:r>
      <w:proofErr w:type="spellEnd"/>
      <w:r w:rsidR="00702EEE" w:rsidRPr="00702EE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.</w:t>
      </w:r>
      <w:r w:rsidR="00702EEE" w:rsidRPr="00702EEE">
        <w:rPr>
          <w:rFonts w:ascii="IBM Plex Sans" w:hAnsi="IBM Plex Sans"/>
          <w:color w:val="4A4A4A"/>
          <w:szCs w:val="22"/>
          <w:shd w:val="clear" w:color="auto" w:fill="FFFFFF"/>
        </w:rPr>
        <w:t> </w:t>
      </w:r>
    </w:p>
    <w:p w14:paraId="7467A69B" w14:textId="77777777" w:rsidR="00702EEE" w:rsidRPr="00702EEE" w:rsidRDefault="00702EEE" w:rsidP="00702EEE">
      <w:pPr>
        <w:spacing w:after="0" w:line="240" w:lineRule="auto"/>
        <w:rPr>
          <w:rFonts w:ascii="IBM Plex Sans" w:hAnsi="IBM Plex Sans"/>
          <w:i/>
          <w:iCs/>
          <w:color w:val="4A4A4A"/>
          <w:szCs w:val="22"/>
          <w:shd w:val="clear" w:color="auto" w:fill="FFFFFF"/>
        </w:rPr>
      </w:pPr>
      <w:r w:rsidRPr="00702EEE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</w:rPr>
        <w:t>А.</w:t>
      </w:r>
      <w:r w:rsidRPr="00702EEE">
        <w:rPr>
          <w:rFonts w:ascii="IBM Plex Sans" w:hAnsi="IBM Plex Sans"/>
          <w:color w:val="4A4A4A"/>
          <w:szCs w:val="22"/>
          <w:shd w:val="clear" w:color="auto" w:fill="FFFFFF"/>
        </w:rPr>
        <w:t> 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Високо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планината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не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трябва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се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оставят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трудно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разжрадими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отпадъци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Затова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един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участниците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експедицията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след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спускането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високопланинската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хижа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устието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река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Велека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намери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раницата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си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неизхвърленото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празно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пластмасово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шише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доста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смачкано</w:t>
      </w:r>
      <w:proofErr w:type="spellEnd"/>
      <w:r w:rsidRPr="00702EE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.</w:t>
      </w:r>
    </w:p>
    <w:p w14:paraId="5939DC00" w14:textId="1660453B" w:rsidR="00702EEE" w:rsidRPr="00E27C5E" w:rsidRDefault="00702EEE" w:rsidP="00A24236">
      <w:pPr>
        <w:spacing w:before="120"/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proofErr w:type="spellStart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Обяснете</w:t>
      </w:r>
      <w:proofErr w:type="spellEnd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защо</w:t>
      </w:r>
      <w:proofErr w:type="spellEnd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се</w:t>
      </w:r>
      <w:proofErr w:type="spellEnd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 xml:space="preserve"> е </w:t>
      </w:r>
      <w:proofErr w:type="spellStart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случило</w:t>
      </w:r>
      <w:proofErr w:type="spellEnd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това</w:t>
      </w:r>
      <w:proofErr w:type="spellEnd"/>
      <w:r w:rsidRPr="00E27C5E">
        <w:rPr>
          <w:rFonts w:ascii="IBM Plex Sans" w:hAnsi="IBM Plex Sans"/>
          <w:i/>
          <w:iCs/>
          <w:color w:val="4A4A4A"/>
          <w:shd w:val="clear" w:color="auto" w:fill="FAFAFA"/>
        </w:rPr>
        <w:t>?</w:t>
      </w:r>
    </w:p>
    <w:p w14:paraId="0DA81880" w14:textId="27C54BA4" w:rsidR="00E27C5E" w:rsidRDefault="00702EEE" w:rsidP="00E27C5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  <w:r w:rsidR="00E27C5E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="00E27C5E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</w:p>
    <w:p w14:paraId="382208B1" w14:textId="755EB438" w:rsidR="00E27C5E" w:rsidRPr="005A6DBA" w:rsidRDefault="00E27C5E" w:rsidP="005A6DBA">
      <w:pPr>
        <w:spacing w:before="120" w:after="120" w:line="240" w:lineRule="auto"/>
        <w:rPr>
          <w:rFonts w:ascii="IBM Plex Sans" w:hAnsi="IBM Plex Sans"/>
          <w:i/>
          <w:iCs/>
          <w:color w:val="4A4A4A"/>
          <w:szCs w:val="22"/>
          <w:shd w:val="clear" w:color="auto" w:fill="FFFFFF"/>
        </w:rPr>
      </w:pPr>
      <w:r w:rsidRPr="00E27C5E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</w:rPr>
        <w:t>Б.</w:t>
      </w:r>
      <w:r w:rsidRPr="00E27C5E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 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Разгледайте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галерията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със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снимки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представители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уникалната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флора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фауна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природен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парк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Странджа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Отговорете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proofErr w:type="gramStart"/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въпросите</w:t>
      </w:r>
      <w:proofErr w:type="spellEnd"/>
      <w: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.</w:t>
      </w:r>
      <w:r w:rsidRPr="00E27C5E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.</w:t>
      </w:r>
      <w:proofErr w:type="gramEnd"/>
      <w:r w:rsidR="005A6DBA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br/>
      </w:r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br/>
        <w:t>1. 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Защо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горите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с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слави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Странджа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планина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толкова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важни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природата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? А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човека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?</w:t>
      </w:r>
    </w:p>
    <w:p w14:paraId="57384B01" w14:textId="77777777" w:rsidR="005A6DBA" w:rsidRDefault="00E27C5E" w:rsidP="005A6DBA">
      <w:pPr>
        <w:spacing w:before="120" w:after="120" w:line="24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………………………………………………………………………………………………………………………………………………..</w:t>
      </w:r>
    </w:p>
    <w:p w14:paraId="4FF97E28" w14:textId="695E06D0" w:rsidR="00E27C5E" w:rsidRDefault="00E27C5E" w:rsidP="005A6DBA">
      <w:pPr>
        <w:spacing w:before="120" w:after="120" w:line="240" w:lineRule="auto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  <w:t>………………………………………………………………………………………………………………………………………………..</w:t>
      </w:r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br/>
        <w:t xml:space="preserve">2.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Вярно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ли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е,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в 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Странджаживеят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растения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и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животни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не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можем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видим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други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места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света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?</w:t>
      </w:r>
    </w:p>
    <w:p w14:paraId="19DA5C46" w14:textId="49ABA431" w:rsidR="00E27C5E" w:rsidRDefault="00E27C5E" w:rsidP="00E27C5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3.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Вярно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ли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е,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човекът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застрашава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оцеляването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много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биологични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природен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парк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Странджа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въпреки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защитени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?</w:t>
      </w:r>
    </w:p>
    <w:p w14:paraId="4573C666" w14:textId="5A590CB4" w:rsidR="00702EEE" w:rsidRDefault="00E27C5E" w:rsidP="00E27C5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4. 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Запишете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 3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дейности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с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човекът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застрашава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биологичното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разнообразие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lastRenderedPageBreak/>
        <w:t>природен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парк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Странджа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 и 3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дейности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осигурават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защитата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биологичните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 в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този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природен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парк</w:t>
      </w:r>
      <w:proofErr w:type="spellEnd"/>
      <w:r w:rsidRPr="00E27C5E">
        <w:rPr>
          <w:rFonts w:ascii="IBM Plex Sans" w:hAnsi="IBM Plex Sans"/>
          <w:color w:val="4A4A4A"/>
          <w:szCs w:val="22"/>
          <w:shd w:val="clear" w:color="auto" w:fill="FFFFFF"/>
        </w:rPr>
        <w:t>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  <w:r w:rsidR="00702EEE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</w:p>
    <w:p w14:paraId="25492C3C" w14:textId="4D2DA592" w:rsidR="005A6DBA" w:rsidRDefault="005A6DBA" w:rsidP="00E27C5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</w:p>
    <w:p w14:paraId="6B35B7A4" w14:textId="06D30B1D" w:rsidR="005A6DBA" w:rsidRDefault="005A6DBA" w:rsidP="00E27C5E">
      <w:pPr>
        <w:spacing w:before="120" w:after="120" w:line="360" w:lineRule="auto"/>
        <w:rPr>
          <w:rFonts w:ascii="IBM Plex Sans" w:hAnsi="IBM Plex Sans"/>
          <w:color w:val="4A4A4A"/>
          <w:szCs w:val="22"/>
          <w:shd w:val="clear" w:color="auto" w:fill="FFFFFF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</w:p>
    <w:p w14:paraId="73BD4869" w14:textId="5EAE30AC" w:rsidR="003D5DEC" w:rsidRPr="00B76FD6" w:rsidRDefault="003D5DEC" w:rsidP="00A855E5">
      <w:pPr>
        <w:spacing w:line="360" w:lineRule="auto"/>
        <w:ind w:right="-321"/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</w:pPr>
      <w:r w:rsidRPr="00B76FD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t>Да допиша в текста пропуснатите думи.</w:t>
      </w:r>
    </w:p>
    <w:p w14:paraId="2BBADE0A" w14:textId="3CD0D240" w:rsidR="005A6DBA" w:rsidRPr="005A6DBA" w:rsidRDefault="005A6DBA" w:rsidP="005A6DBA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</w:pP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Всеки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полет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е </w:t>
      </w:r>
      <w:r>
        <w:rPr>
          <w:rFonts w:ascii="IBM Plex Sans" w:eastAsia="Times New Roman" w:hAnsi="IBM Plex Sans" w:cs="Times New Roman"/>
          <w:color w:val="4A4A4A"/>
          <w:sz w:val="27"/>
          <w:szCs w:val="27"/>
          <w:lang w:val="bg-BG" w:eastAsia="en-GB" w:bidi="ar-SA"/>
        </w:rPr>
        <w:t>………………………………………………</w:t>
      </w:r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предизвикателство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.</w:t>
      </w:r>
    </w:p>
    <w:p w14:paraId="3AE4F8CE" w14:textId="13BD0CC4" w:rsidR="005A6DBA" w:rsidRPr="005A6DBA" w:rsidRDefault="005A6DBA" w:rsidP="005A6DBA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</w:pP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Турбуленцията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r>
        <w:rPr>
          <w:rFonts w:ascii="IBM Plex Sans" w:eastAsia="Times New Roman" w:hAnsi="IBM Plex Sans" w:cs="Times New Roman"/>
          <w:color w:val="4A4A4A"/>
          <w:sz w:val="27"/>
          <w:szCs w:val="27"/>
          <w:lang w:val="bg-BG" w:eastAsia="en-GB" w:bidi="ar-SA"/>
        </w:rPr>
        <w:t>……………………………</w:t>
      </w:r>
      <w:proofErr w:type="gramStart"/>
      <w:r>
        <w:rPr>
          <w:rFonts w:ascii="IBM Plex Sans" w:eastAsia="Times New Roman" w:hAnsi="IBM Plex Sans" w:cs="Times New Roman"/>
          <w:color w:val="4A4A4A"/>
          <w:sz w:val="27"/>
          <w:szCs w:val="27"/>
          <w:lang w:val="bg-BG" w:eastAsia="en-GB" w:bidi="ar-SA"/>
        </w:rPr>
        <w:t>…..</w:t>
      </w:r>
      <w:proofErr w:type="gram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посоката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движение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самолета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.</w:t>
      </w:r>
    </w:p>
    <w:p w14:paraId="7D29C223" w14:textId="77777777" w:rsidR="005A6DBA" w:rsidRPr="005A6DBA" w:rsidRDefault="005A6DBA" w:rsidP="005A6DBA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</w:pP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Атмосферното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налягане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зависи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от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надморската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височина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.</w:t>
      </w:r>
    </w:p>
    <w:p w14:paraId="4609A79C" w14:textId="7F81F71B" w:rsidR="005A6DBA" w:rsidRPr="005A6DBA" w:rsidRDefault="005A6DBA" w:rsidP="005A6DBA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</w:pP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Турбулентните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движения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самолета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r>
        <w:rPr>
          <w:rFonts w:ascii="IBM Plex Sans" w:eastAsia="Times New Roman" w:hAnsi="IBM Plex Sans" w:cs="Times New Roman"/>
          <w:color w:val="4A4A4A"/>
          <w:sz w:val="27"/>
          <w:szCs w:val="27"/>
          <w:lang w:val="bg-BG" w:eastAsia="en-GB" w:bidi="ar-SA"/>
        </w:rPr>
        <w:t xml:space="preserve">……………………………….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дискомфорт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почти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всички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пътници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.</w:t>
      </w:r>
    </w:p>
    <w:p w14:paraId="7B6FDEEA" w14:textId="09296ECB" w:rsidR="005A6DBA" w:rsidRPr="005A6DBA" w:rsidRDefault="005A6DBA" w:rsidP="005A6DBA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</w:pP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Пилотите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се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обучават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да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r>
        <w:rPr>
          <w:rFonts w:ascii="IBM Plex Sans" w:eastAsia="Times New Roman" w:hAnsi="IBM Plex Sans" w:cs="Times New Roman"/>
          <w:color w:val="4A4A4A"/>
          <w:sz w:val="27"/>
          <w:szCs w:val="27"/>
          <w:lang w:val="bg-BG" w:eastAsia="en-GB" w:bidi="ar-SA"/>
        </w:rPr>
        <w:t>……………………………………….</w:t>
      </w:r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самолета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в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условия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на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 xml:space="preserve"> </w:t>
      </w:r>
      <w:proofErr w:type="spellStart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турбуленция</w:t>
      </w:r>
      <w:proofErr w:type="spellEnd"/>
      <w:r w:rsidRPr="005A6DBA">
        <w:rPr>
          <w:rFonts w:ascii="IBM Plex Sans" w:eastAsia="Times New Roman" w:hAnsi="IBM Plex Sans" w:cs="Times New Roman"/>
          <w:color w:val="4A4A4A"/>
          <w:sz w:val="27"/>
          <w:szCs w:val="27"/>
          <w:lang w:eastAsia="en-GB" w:bidi="ar-SA"/>
        </w:rPr>
        <w:t>.</w:t>
      </w:r>
    </w:p>
    <w:p w14:paraId="3D25083F" w14:textId="2943DE7B" w:rsidR="00B413B7" w:rsidRPr="00A855E5" w:rsidRDefault="00B413B7" w:rsidP="005A6DBA">
      <w:pPr>
        <w:pStyle w:val="ListParagraph"/>
        <w:spacing w:after="120" w:line="360" w:lineRule="auto"/>
        <w:ind w:left="180"/>
        <w:rPr>
          <w:rFonts w:ascii="IBM Plex Sans" w:eastAsia="Times New Roman" w:hAnsi="IBM Plex Sans" w:cs="Times New Roman"/>
          <w:color w:val="4A4A4A"/>
          <w:sz w:val="27"/>
          <w:szCs w:val="27"/>
          <w:lang w:val="en-GB" w:eastAsia="en-GB" w:bidi="ar-SA"/>
        </w:rPr>
      </w:pPr>
    </w:p>
    <w:sectPr w:rsidR="00B413B7" w:rsidRPr="00A855E5" w:rsidSect="000C26F7">
      <w:headerReference w:type="default" r:id="rId19"/>
      <w:footerReference w:type="default" r:id="rId20"/>
      <w:headerReference w:type="first" r:id="rId21"/>
      <w:pgSz w:w="12240" w:h="15840"/>
      <w:pgMar w:top="851" w:right="1041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927E7" w14:textId="77777777" w:rsidR="00176952" w:rsidRDefault="00176952" w:rsidP="00866B83">
      <w:pPr>
        <w:spacing w:after="0" w:line="240" w:lineRule="auto"/>
      </w:pPr>
      <w:r>
        <w:separator/>
      </w:r>
    </w:p>
  </w:endnote>
  <w:endnote w:type="continuationSeparator" w:id="0">
    <w:p w14:paraId="76F8A34D" w14:textId="77777777" w:rsidR="00176952" w:rsidRDefault="00176952" w:rsidP="008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2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4BF21" w14:textId="77777777" w:rsidR="00804B2A" w:rsidRDefault="00D13DA4">
        <w:pPr>
          <w:pStyle w:val="Footer"/>
          <w:jc w:val="right"/>
        </w:pPr>
        <w:r>
          <w:fldChar w:fldCharType="begin"/>
        </w:r>
        <w:r w:rsidR="00804B2A">
          <w:instrText xml:space="preserve"> PAGE   \* MERGEFORMAT </w:instrText>
        </w:r>
        <w:r>
          <w:fldChar w:fldCharType="separate"/>
        </w:r>
        <w:r w:rsidR="00843E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B53B0B" w14:textId="77777777" w:rsidR="00804B2A" w:rsidRDefault="00804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708CE" w14:textId="77777777" w:rsidR="00176952" w:rsidRDefault="00176952" w:rsidP="00866B83">
      <w:pPr>
        <w:spacing w:after="0" w:line="240" w:lineRule="auto"/>
      </w:pPr>
      <w:r>
        <w:separator/>
      </w:r>
    </w:p>
  </w:footnote>
  <w:footnote w:type="continuationSeparator" w:id="0">
    <w:p w14:paraId="7830EC2C" w14:textId="77777777" w:rsidR="00176952" w:rsidRDefault="00176952" w:rsidP="0086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6598" w14:textId="337CE8B0" w:rsidR="00540905" w:rsidRDefault="000C26F7" w:rsidP="000C26F7">
    <w:pPr>
      <w:pStyle w:val="Header"/>
      <w:tabs>
        <w:tab w:val="clear" w:pos="9360"/>
        <w:tab w:val="left" w:pos="6993"/>
      </w:tabs>
      <w:ind w:left="-360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4182" w14:textId="77777777" w:rsidR="00BC3CF1" w:rsidRPr="00297ED7" w:rsidRDefault="00BC3CF1" w:rsidP="00BC3CF1">
    <w:pPr>
      <w:pStyle w:val="Header"/>
      <w:jc w:val="cent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1C10"/>
    <w:multiLevelType w:val="multilevel"/>
    <w:tmpl w:val="A6B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C5FE5"/>
    <w:multiLevelType w:val="multilevel"/>
    <w:tmpl w:val="A6B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243BFE"/>
    <w:multiLevelType w:val="hybridMultilevel"/>
    <w:tmpl w:val="D4265568"/>
    <w:lvl w:ilvl="0" w:tplc="EB1C5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F25647"/>
    <w:multiLevelType w:val="hybridMultilevel"/>
    <w:tmpl w:val="875087C8"/>
    <w:lvl w:ilvl="0" w:tplc="5B5C2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991504">
    <w:abstractNumId w:val="3"/>
  </w:num>
  <w:num w:numId="2" w16cid:durableId="1642269634">
    <w:abstractNumId w:val="0"/>
  </w:num>
  <w:num w:numId="3" w16cid:durableId="107438102">
    <w:abstractNumId w:val="2"/>
  </w:num>
  <w:num w:numId="4" w16cid:durableId="1462573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6A"/>
    <w:rsid w:val="0001146E"/>
    <w:rsid w:val="00070AF2"/>
    <w:rsid w:val="000916E3"/>
    <w:rsid w:val="000B6A7B"/>
    <w:rsid w:val="000C26F7"/>
    <w:rsid w:val="000C4B62"/>
    <w:rsid w:val="000C7D74"/>
    <w:rsid w:val="000F369E"/>
    <w:rsid w:val="001000DB"/>
    <w:rsid w:val="00106730"/>
    <w:rsid w:val="00107083"/>
    <w:rsid w:val="00160BF7"/>
    <w:rsid w:val="00176952"/>
    <w:rsid w:val="001B0917"/>
    <w:rsid w:val="001E75FE"/>
    <w:rsid w:val="002124FD"/>
    <w:rsid w:val="002241A6"/>
    <w:rsid w:val="00241AC8"/>
    <w:rsid w:val="002461DE"/>
    <w:rsid w:val="0027431D"/>
    <w:rsid w:val="00297ED7"/>
    <w:rsid w:val="002A6AC1"/>
    <w:rsid w:val="002E081C"/>
    <w:rsid w:val="002E5317"/>
    <w:rsid w:val="002F3445"/>
    <w:rsid w:val="003017DE"/>
    <w:rsid w:val="00317E23"/>
    <w:rsid w:val="00322850"/>
    <w:rsid w:val="00327939"/>
    <w:rsid w:val="00356A5F"/>
    <w:rsid w:val="003C3A0D"/>
    <w:rsid w:val="003D3719"/>
    <w:rsid w:val="003D5DEC"/>
    <w:rsid w:val="003F6E3A"/>
    <w:rsid w:val="00412305"/>
    <w:rsid w:val="00433EA0"/>
    <w:rsid w:val="004376A7"/>
    <w:rsid w:val="00440DB6"/>
    <w:rsid w:val="00447CC5"/>
    <w:rsid w:val="004B3BC2"/>
    <w:rsid w:val="004C0375"/>
    <w:rsid w:val="004F12DC"/>
    <w:rsid w:val="00502DDF"/>
    <w:rsid w:val="00507F2A"/>
    <w:rsid w:val="00526B25"/>
    <w:rsid w:val="00540905"/>
    <w:rsid w:val="0055481A"/>
    <w:rsid w:val="005870E6"/>
    <w:rsid w:val="005A6DBA"/>
    <w:rsid w:val="005D2FC6"/>
    <w:rsid w:val="006336EC"/>
    <w:rsid w:val="00641EE5"/>
    <w:rsid w:val="00664298"/>
    <w:rsid w:val="00692D26"/>
    <w:rsid w:val="00702EEE"/>
    <w:rsid w:val="00751E3A"/>
    <w:rsid w:val="00776D09"/>
    <w:rsid w:val="007A1DCF"/>
    <w:rsid w:val="007B20D2"/>
    <w:rsid w:val="007E04C3"/>
    <w:rsid w:val="00804B2A"/>
    <w:rsid w:val="00833377"/>
    <w:rsid w:val="00843E0D"/>
    <w:rsid w:val="008661C6"/>
    <w:rsid w:val="00866B83"/>
    <w:rsid w:val="008776C5"/>
    <w:rsid w:val="00882C1D"/>
    <w:rsid w:val="0088444F"/>
    <w:rsid w:val="008B4E6A"/>
    <w:rsid w:val="008D6061"/>
    <w:rsid w:val="008F022A"/>
    <w:rsid w:val="00913EDC"/>
    <w:rsid w:val="00933BAF"/>
    <w:rsid w:val="00940C35"/>
    <w:rsid w:val="0097402B"/>
    <w:rsid w:val="00987686"/>
    <w:rsid w:val="00A24236"/>
    <w:rsid w:val="00A270B7"/>
    <w:rsid w:val="00A307AF"/>
    <w:rsid w:val="00A67C36"/>
    <w:rsid w:val="00A71220"/>
    <w:rsid w:val="00A855E5"/>
    <w:rsid w:val="00AB4770"/>
    <w:rsid w:val="00AD01CD"/>
    <w:rsid w:val="00AD435E"/>
    <w:rsid w:val="00AF307F"/>
    <w:rsid w:val="00B413B7"/>
    <w:rsid w:val="00B629B8"/>
    <w:rsid w:val="00B67522"/>
    <w:rsid w:val="00B76FD6"/>
    <w:rsid w:val="00BA2D56"/>
    <w:rsid w:val="00BC3897"/>
    <w:rsid w:val="00BC3CF1"/>
    <w:rsid w:val="00C0048E"/>
    <w:rsid w:val="00C35854"/>
    <w:rsid w:val="00C6254C"/>
    <w:rsid w:val="00C92D94"/>
    <w:rsid w:val="00C9503B"/>
    <w:rsid w:val="00CB6F84"/>
    <w:rsid w:val="00D02971"/>
    <w:rsid w:val="00D13DA4"/>
    <w:rsid w:val="00D33EDD"/>
    <w:rsid w:val="00DA0C74"/>
    <w:rsid w:val="00E01FB8"/>
    <w:rsid w:val="00E16953"/>
    <w:rsid w:val="00E27C5E"/>
    <w:rsid w:val="00E35F2D"/>
    <w:rsid w:val="00E62387"/>
    <w:rsid w:val="00E66DD3"/>
    <w:rsid w:val="00E97040"/>
    <w:rsid w:val="00EA3C29"/>
    <w:rsid w:val="00ED2F8E"/>
    <w:rsid w:val="00EF326F"/>
    <w:rsid w:val="00F118B2"/>
    <w:rsid w:val="00F62BDD"/>
    <w:rsid w:val="00F955CC"/>
    <w:rsid w:val="00FA2983"/>
    <w:rsid w:val="00FC08B7"/>
    <w:rsid w:val="00FD2E4F"/>
    <w:rsid w:val="00F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F93E4"/>
  <w15:docId w15:val="{AC235BA5-700A-42C9-89DC-E382D1A3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DA4"/>
    <w:rPr>
      <w:rFonts w:cs="Vrinda"/>
    </w:rPr>
  </w:style>
  <w:style w:type="paragraph" w:styleId="Heading3">
    <w:name w:val="heading 3"/>
    <w:basedOn w:val="Normal"/>
    <w:link w:val="Heading3Char"/>
    <w:uiPriority w:val="9"/>
    <w:qFormat/>
    <w:rsid w:val="00ED2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E6A"/>
    <w:rPr>
      <w:b/>
      <w:bCs/>
    </w:rPr>
  </w:style>
  <w:style w:type="character" w:styleId="Emphasis">
    <w:name w:val="Emphasis"/>
    <w:basedOn w:val="DefaultParagraphFont"/>
    <w:uiPriority w:val="20"/>
    <w:qFormat/>
    <w:rsid w:val="008B4E6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D2F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D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83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83"/>
    <w:rPr>
      <w:rFonts w:cs="Vrinda"/>
    </w:rPr>
  </w:style>
  <w:style w:type="table" w:styleId="TableGrid">
    <w:name w:val="Table Grid"/>
    <w:basedOn w:val="TableNormal"/>
    <w:uiPriority w:val="39"/>
    <w:rsid w:val="00D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135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1617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618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486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438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9303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9227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11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301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3448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7671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36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5456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560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9097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17370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1281</Words>
  <Characters>7304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Незабравка Тренева</dc:creator>
  <cp:keywords/>
  <dc:description/>
  <cp:lastModifiedBy>Незабравка Тренева</cp:lastModifiedBy>
  <cp:revision>2</cp:revision>
  <dcterms:created xsi:type="dcterms:W3CDTF">2022-05-31T20:17:00Z</dcterms:created>
  <dcterms:modified xsi:type="dcterms:W3CDTF">2022-05-31T20:17:00Z</dcterms:modified>
</cp:coreProperties>
</file>